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F9" w:rsidRPr="006636F9" w:rsidRDefault="006636F9" w:rsidP="006636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36F9">
        <w:rPr>
          <w:rFonts w:ascii="Times New Roman" w:eastAsia="Times New Roman" w:hAnsi="Times New Roman" w:cs="Times New Roman"/>
          <w:sz w:val="24"/>
          <w:szCs w:val="24"/>
        </w:rPr>
        <w:t>СОГЛАСОВАНО:                                                                  УТВЕРЖДАЮ:</w:t>
      </w:r>
    </w:p>
    <w:p w:rsidR="006636F9" w:rsidRPr="006636F9" w:rsidRDefault="006636F9" w:rsidP="006636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36F9">
        <w:rPr>
          <w:rFonts w:ascii="Times New Roman" w:eastAsia="Times New Roman" w:hAnsi="Times New Roman" w:cs="Times New Roman"/>
          <w:sz w:val="24"/>
          <w:szCs w:val="24"/>
        </w:rPr>
        <w:t>Начальник управления культуры                                         Директор МКУК ЦКС</w:t>
      </w:r>
    </w:p>
    <w:p w:rsidR="006636F9" w:rsidRPr="006636F9" w:rsidRDefault="00A37414" w:rsidP="006636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36F9" w:rsidRPr="006636F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Чесменского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6F9" w:rsidRPr="006636F9">
        <w:rPr>
          <w:rFonts w:ascii="Times New Roman" w:eastAsia="Times New Roman" w:hAnsi="Times New Roman" w:cs="Times New Roman"/>
          <w:sz w:val="24"/>
          <w:szCs w:val="24"/>
        </w:rPr>
        <w:t>Н.И.Чурикова__________</w:t>
      </w:r>
    </w:p>
    <w:p w:rsidR="006636F9" w:rsidRPr="006636F9" w:rsidRDefault="00A37414" w:rsidP="006636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36F9" w:rsidRPr="006636F9">
        <w:rPr>
          <w:rFonts w:ascii="Times New Roman" w:eastAsia="Times New Roman" w:hAnsi="Times New Roman" w:cs="Times New Roman"/>
          <w:sz w:val="24"/>
          <w:szCs w:val="24"/>
        </w:rPr>
        <w:t>униципального района</w:t>
      </w:r>
    </w:p>
    <w:p w:rsidR="006636F9" w:rsidRPr="006636F9" w:rsidRDefault="006636F9" w:rsidP="006636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36F9">
        <w:rPr>
          <w:rFonts w:ascii="Times New Roman" w:eastAsia="Times New Roman" w:hAnsi="Times New Roman" w:cs="Times New Roman"/>
          <w:sz w:val="24"/>
          <w:szCs w:val="24"/>
        </w:rPr>
        <w:t>Л.Д.Кузякина_____________________</w:t>
      </w:r>
    </w:p>
    <w:p w:rsidR="006636F9" w:rsidRDefault="006636F9" w:rsidP="0075217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36F9" w:rsidRDefault="006636F9" w:rsidP="004A6A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6A3D" w:rsidRPr="00752175" w:rsidRDefault="004A6A3D" w:rsidP="004A6A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6A3D" w:rsidRPr="00752175" w:rsidRDefault="004A6A3D" w:rsidP="004A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об организации и  проведении </w:t>
      </w:r>
    </w:p>
    <w:p w:rsidR="004A6A3D" w:rsidRPr="00752175" w:rsidRDefault="00D7769D" w:rsidP="001B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  <w:r w:rsidR="004A6A3D" w:rsidRPr="0075217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1B6A04" w:rsidRPr="00752175">
        <w:rPr>
          <w:rFonts w:ascii="Times New Roman" w:hAnsi="Times New Roman" w:cs="Times New Roman"/>
          <w:sz w:val="24"/>
          <w:szCs w:val="24"/>
        </w:rPr>
        <w:t xml:space="preserve">фестиваля национальных культур </w:t>
      </w:r>
      <w:r w:rsidR="004A6A3D" w:rsidRPr="00752175">
        <w:rPr>
          <w:rFonts w:ascii="Times New Roman" w:hAnsi="Times New Roman" w:cs="Times New Roman"/>
          <w:b/>
          <w:sz w:val="24"/>
          <w:szCs w:val="24"/>
        </w:rPr>
        <w:t>«</w:t>
      </w:r>
      <w:r w:rsidR="00FE737B" w:rsidRPr="00752175">
        <w:rPr>
          <w:rFonts w:ascii="Times New Roman" w:hAnsi="Times New Roman" w:cs="Times New Roman"/>
          <w:b/>
          <w:sz w:val="24"/>
          <w:szCs w:val="24"/>
        </w:rPr>
        <w:t>Национальные</w:t>
      </w:r>
      <w:r w:rsidR="004A6A3D" w:rsidRPr="00752175">
        <w:rPr>
          <w:rFonts w:ascii="Times New Roman" w:hAnsi="Times New Roman" w:cs="Times New Roman"/>
          <w:b/>
          <w:sz w:val="24"/>
          <w:szCs w:val="24"/>
        </w:rPr>
        <w:t xml:space="preserve"> узоры»</w:t>
      </w:r>
      <w:r w:rsidR="004A6A3D" w:rsidRPr="00752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6A3D" w:rsidRPr="00752175" w:rsidRDefault="004A6A3D" w:rsidP="004A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посвящённого Дню народного единства.</w:t>
      </w:r>
    </w:p>
    <w:p w:rsidR="004A6A3D" w:rsidRPr="00752175" w:rsidRDefault="004A6A3D" w:rsidP="004A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A5F" w:rsidRPr="00752175" w:rsidRDefault="004A6A3D" w:rsidP="002C5BE1">
      <w:pPr>
        <w:pStyle w:val="a4"/>
        <w:numPr>
          <w:ilvl w:val="0"/>
          <w:numId w:val="1"/>
        </w:numPr>
        <w:ind w:left="0"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C5BE1" w:rsidRPr="00752175">
        <w:rPr>
          <w:rFonts w:ascii="Times New Roman" w:hAnsi="Times New Roman" w:cs="Times New Roman"/>
          <w:b/>
          <w:sz w:val="24"/>
          <w:szCs w:val="24"/>
        </w:rPr>
        <w:t>.</w:t>
      </w:r>
    </w:p>
    <w:p w:rsidR="00010A5F" w:rsidRPr="00752175" w:rsidRDefault="00010A5F" w:rsidP="004623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Чесменский район, где живут и трудятся представители разных народов, хранит богатство и многообразие национальных культур. Уважение и бережное отношение к этнокультурным традициям являются залогом сохранения межнационального мира и согласия, укрепления дружбы и взаимопонимания.</w:t>
      </w:r>
    </w:p>
    <w:p w:rsidR="00010A5F" w:rsidRPr="00752175" w:rsidRDefault="00010A5F" w:rsidP="0046232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B6A04" w:rsidRPr="00752175" w:rsidRDefault="00646EF4" w:rsidP="0046232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5217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52175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1B6A04" w:rsidRPr="00752175">
        <w:rPr>
          <w:rFonts w:ascii="Times New Roman" w:hAnsi="Times New Roman" w:cs="Times New Roman"/>
          <w:i/>
          <w:sz w:val="24"/>
          <w:szCs w:val="24"/>
        </w:rPr>
        <w:t>айонный фестиваль национальных культур «</w:t>
      </w:r>
      <w:r w:rsidR="000E3675" w:rsidRPr="00752175">
        <w:rPr>
          <w:rFonts w:ascii="Times New Roman" w:hAnsi="Times New Roman" w:cs="Times New Roman"/>
          <w:i/>
          <w:sz w:val="24"/>
          <w:szCs w:val="24"/>
        </w:rPr>
        <w:t>Национальные</w:t>
      </w:r>
      <w:r w:rsidR="001B6A04" w:rsidRPr="00752175">
        <w:rPr>
          <w:rFonts w:ascii="Times New Roman" w:hAnsi="Times New Roman" w:cs="Times New Roman"/>
          <w:i/>
          <w:sz w:val="24"/>
          <w:szCs w:val="24"/>
        </w:rPr>
        <w:t xml:space="preserve"> узоры» посвящён Дню народного единства</w:t>
      </w:r>
      <w:r w:rsidR="0046232E" w:rsidRPr="00752175">
        <w:rPr>
          <w:rFonts w:ascii="Times New Roman" w:hAnsi="Times New Roman" w:cs="Times New Roman"/>
          <w:i/>
          <w:sz w:val="24"/>
          <w:szCs w:val="24"/>
        </w:rPr>
        <w:t xml:space="preserve"> и н</w:t>
      </w:r>
      <w:r w:rsidR="001B6A04" w:rsidRPr="00752175">
        <w:rPr>
          <w:rFonts w:ascii="Times New Roman" w:hAnsi="Times New Roman" w:cs="Times New Roman"/>
          <w:i/>
          <w:sz w:val="24"/>
          <w:szCs w:val="24"/>
        </w:rPr>
        <w:t>аправлен на сохран</w:t>
      </w:r>
      <w:r w:rsidR="006C1EB9" w:rsidRPr="00752175">
        <w:rPr>
          <w:rFonts w:ascii="Times New Roman" w:hAnsi="Times New Roman" w:cs="Times New Roman"/>
          <w:i/>
          <w:sz w:val="24"/>
          <w:szCs w:val="24"/>
        </w:rPr>
        <w:t>ение духовной общности народов.</w:t>
      </w:r>
      <w:proofErr w:type="gramEnd"/>
    </w:p>
    <w:p w:rsidR="00F30ACD" w:rsidRPr="00752175" w:rsidRDefault="00F30ACD" w:rsidP="00010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A5F" w:rsidRPr="00752175" w:rsidRDefault="00010A5F" w:rsidP="00010A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17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фестиваля: </w:t>
      </w:r>
      <w:r w:rsidRPr="00752175">
        <w:rPr>
          <w:rFonts w:ascii="Times New Roman" w:hAnsi="Times New Roman" w:cs="Times New Roman"/>
          <w:sz w:val="24"/>
          <w:szCs w:val="24"/>
          <w:shd w:val="clear" w:color="auto" w:fill="FFFFFF"/>
        </w:rPr>
        <w:t>Укрепление дружеских связей среди жителей Чесменского района.</w:t>
      </w:r>
    </w:p>
    <w:p w:rsidR="006C1EB9" w:rsidRPr="00752175" w:rsidRDefault="006C1EB9" w:rsidP="00010A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идеей фестиваля национальных культур </w:t>
      </w:r>
      <w:r w:rsidRPr="007521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r w:rsidR="00724668" w:rsidRPr="007521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Национальные узоры</w:t>
      </w:r>
      <w:r w:rsidRPr="007521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r w:rsidRPr="00752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служит объединение представителей разных национальностей Чесменского района с целью дальнейшего взаимообогащения культур. </w:t>
      </w:r>
    </w:p>
    <w:p w:rsidR="00F30ACD" w:rsidRPr="00752175" w:rsidRDefault="00F30ACD" w:rsidP="00010A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010A5F" w:rsidRPr="00752175" w:rsidRDefault="006C1EB9" w:rsidP="00010A5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175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 призван</w:t>
      </w:r>
      <w:r w:rsidRPr="0075217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5217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воспитанию толерантности у участников и зрителей, выявлению новых талантов, познанию</w:t>
      </w:r>
      <w:r w:rsidR="00010A5F" w:rsidRPr="00752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нового творческого пути.</w:t>
      </w:r>
      <w:r w:rsidRPr="00752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0ACD" w:rsidRPr="00752175" w:rsidRDefault="00F30ACD" w:rsidP="00010A5F">
      <w:pPr>
        <w:spacing w:after="0" w:line="240" w:lineRule="auto"/>
        <w:rPr>
          <w:rFonts w:ascii="Arial" w:hAnsi="Arial" w:cs="Arial"/>
          <w:color w:val="292929"/>
          <w:sz w:val="24"/>
          <w:szCs w:val="24"/>
        </w:rPr>
      </w:pPr>
    </w:p>
    <w:p w:rsidR="004A6A3D" w:rsidRPr="00752175" w:rsidRDefault="006C1EB9" w:rsidP="00F30AC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175">
        <w:rPr>
          <w:rFonts w:ascii="Arial" w:hAnsi="Arial" w:cs="Arial"/>
          <w:color w:val="292929"/>
          <w:sz w:val="24"/>
          <w:szCs w:val="24"/>
        </w:rPr>
        <w:t> </w:t>
      </w:r>
      <w:r w:rsidR="0046232E" w:rsidRPr="0075217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4A6A3D" w:rsidRPr="0075217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2127D" w:rsidRPr="00752175" w:rsidRDefault="0046232E" w:rsidP="00F30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Изучение национальных культур Че</w:t>
      </w:r>
      <w:r w:rsidR="00F2127D" w:rsidRPr="00752175">
        <w:rPr>
          <w:rFonts w:ascii="Times New Roman" w:eastAsia="Times New Roman" w:hAnsi="Times New Roman" w:cs="Times New Roman"/>
          <w:sz w:val="24"/>
          <w:szCs w:val="24"/>
        </w:rPr>
        <w:t>сменского муниципального района;</w:t>
      </w:r>
    </w:p>
    <w:p w:rsidR="00F2127D" w:rsidRPr="00752175" w:rsidRDefault="00F2127D" w:rsidP="00F30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Привлечение внимания населения к народному творчеству;</w:t>
      </w:r>
    </w:p>
    <w:p w:rsidR="00010A5F" w:rsidRPr="00752175" w:rsidRDefault="00F2127D" w:rsidP="00F30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46232E" w:rsidRPr="00752175">
        <w:rPr>
          <w:rFonts w:ascii="Times New Roman" w:eastAsia="Times New Roman" w:hAnsi="Times New Roman" w:cs="Times New Roman"/>
          <w:sz w:val="24"/>
          <w:szCs w:val="24"/>
        </w:rPr>
        <w:t>оспитани</w:t>
      </w:r>
      <w:r w:rsidRPr="007521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232E" w:rsidRPr="00752175">
        <w:rPr>
          <w:rFonts w:ascii="Times New Roman" w:eastAsia="Times New Roman" w:hAnsi="Times New Roman" w:cs="Times New Roman"/>
          <w:sz w:val="24"/>
          <w:szCs w:val="24"/>
        </w:rPr>
        <w:t xml:space="preserve"> у жителей района уважения к народным традициям</w:t>
      </w:r>
      <w:r w:rsidRPr="007521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232E" w:rsidRPr="00752175" w:rsidRDefault="0046232E" w:rsidP="00F30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Понимание межкультурных различий, как залог культурного многообразия и взаимного обогащения.</w:t>
      </w:r>
    </w:p>
    <w:p w:rsidR="004A6A3D" w:rsidRPr="00752175" w:rsidRDefault="00F2127D" w:rsidP="00F30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4A6A3D" w:rsidRPr="00752175">
        <w:rPr>
          <w:rFonts w:ascii="Times New Roman" w:eastAsia="Times New Roman" w:hAnsi="Times New Roman" w:cs="Times New Roman"/>
          <w:sz w:val="24"/>
          <w:szCs w:val="24"/>
        </w:rPr>
        <w:t>азвитие народного творчества в Чесменском районе;</w:t>
      </w:r>
    </w:p>
    <w:p w:rsidR="004A6A3D" w:rsidRPr="00752175" w:rsidRDefault="00F2127D" w:rsidP="00F30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4A6A3D" w:rsidRPr="00752175">
        <w:rPr>
          <w:rFonts w:ascii="Times New Roman" w:eastAsia="Times New Roman" w:hAnsi="Times New Roman" w:cs="Times New Roman"/>
          <w:sz w:val="24"/>
          <w:szCs w:val="24"/>
        </w:rPr>
        <w:t>оддержка интереса и творческой активности </w:t>
      </w:r>
      <w:r w:rsidR="00010A5F" w:rsidRPr="00752175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4A6A3D" w:rsidRPr="00752175">
        <w:rPr>
          <w:rFonts w:ascii="Times New Roman" w:eastAsia="Times New Roman" w:hAnsi="Times New Roman" w:cs="Times New Roman"/>
          <w:sz w:val="24"/>
          <w:szCs w:val="24"/>
        </w:rPr>
        <w:t xml:space="preserve"> в освоении разнообразных форм народного творчества;</w:t>
      </w:r>
    </w:p>
    <w:p w:rsidR="004A6A3D" w:rsidRPr="00752175" w:rsidRDefault="004A6A3D" w:rsidP="00F30AC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сохранение культурного исторического наследия, создание благоприятных условий для устойчивого развития сферы культуры в Чесменском районе.</w:t>
      </w:r>
    </w:p>
    <w:p w:rsidR="004A6A3D" w:rsidRPr="00752175" w:rsidRDefault="004A6A3D" w:rsidP="004A6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A3D" w:rsidRPr="00752175" w:rsidRDefault="004A6A3D" w:rsidP="004A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Учредителями </w:t>
      </w:r>
      <w:r w:rsidR="00D77E19" w:rsidRPr="00752175">
        <w:rPr>
          <w:rFonts w:ascii="Times New Roman" w:hAnsi="Times New Roman" w:cs="Times New Roman"/>
          <w:sz w:val="24"/>
          <w:szCs w:val="24"/>
        </w:rPr>
        <w:t>Фестиваля</w:t>
      </w:r>
      <w:r w:rsidRPr="0075217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24668" w:rsidRPr="00752175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Чесменского муниципального района и Муниципальное казённое учреждение культуры </w:t>
      </w:r>
      <w:r w:rsidRPr="00752175">
        <w:rPr>
          <w:rFonts w:ascii="Times New Roman" w:hAnsi="Times New Roman" w:cs="Times New Roman"/>
          <w:sz w:val="24"/>
          <w:szCs w:val="24"/>
        </w:rPr>
        <w:t xml:space="preserve"> «Централизованная клубная система» Чесменского муниципального района Челябинской области</w:t>
      </w:r>
      <w:r w:rsidR="00724668" w:rsidRPr="00752175">
        <w:rPr>
          <w:rFonts w:ascii="Times New Roman" w:hAnsi="Times New Roman" w:cs="Times New Roman"/>
          <w:sz w:val="24"/>
          <w:szCs w:val="24"/>
        </w:rPr>
        <w:t xml:space="preserve"> (Далее - МКУК ЦК</w:t>
      </w:r>
      <w:r w:rsidR="00F30ACD" w:rsidRPr="00752175">
        <w:rPr>
          <w:rFonts w:ascii="Times New Roman" w:hAnsi="Times New Roman" w:cs="Times New Roman"/>
          <w:sz w:val="24"/>
          <w:szCs w:val="24"/>
        </w:rPr>
        <w:t>С</w:t>
      </w:r>
      <w:r w:rsidR="00724668" w:rsidRPr="00752175">
        <w:rPr>
          <w:rFonts w:ascii="Times New Roman" w:hAnsi="Times New Roman" w:cs="Times New Roman"/>
          <w:sz w:val="24"/>
          <w:szCs w:val="24"/>
        </w:rPr>
        <w:t>)</w:t>
      </w:r>
      <w:r w:rsidRPr="00752175">
        <w:rPr>
          <w:rFonts w:ascii="Times New Roman" w:hAnsi="Times New Roman" w:cs="Times New Roman"/>
          <w:sz w:val="24"/>
          <w:szCs w:val="24"/>
        </w:rPr>
        <w:t>.</w:t>
      </w:r>
    </w:p>
    <w:p w:rsidR="004A6A3D" w:rsidRPr="00752175" w:rsidRDefault="004A6A3D" w:rsidP="007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D77E19" w:rsidRPr="00752175">
        <w:rPr>
          <w:rFonts w:ascii="Times New Roman" w:hAnsi="Times New Roman" w:cs="Times New Roman"/>
          <w:sz w:val="24"/>
          <w:szCs w:val="24"/>
        </w:rPr>
        <w:t>Фестивалем</w:t>
      </w:r>
      <w:r w:rsidRPr="00752175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84056C">
        <w:rPr>
          <w:rFonts w:ascii="Times New Roman" w:hAnsi="Times New Roman" w:cs="Times New Roman"/>
          <w:sz w:val="24"/>
          <w:szCs w:val="24"/>
        </w:rPr>
        <w:t>яет Оргкомитет (с правами жюри)</w:t>
      </w:r>
      <w:r w:rsidR="00F30ACD" w:rsidRPr="00752175">
        <w:rPr>
          <w:rFonts w:ascii="Times New Roman" w:hAnsi="Times New Roman" w:cs="Times New Roman"/>
          <w:sz w:val="24"/>
          <w:szCs w:val="24"/>
        </w:rPr>
        <w:t xml:space="preserve"> Центральный дом культуры</w:t>
      </w:r>
      <w:r w:rsidRPr="00752175">
        <w:rPr>
          <w:rFonts w:ascii="Times New Roman" w:hAnsi="Times New Roman" w:cs="Times New Roman"/>
          <w:sz w:val="24"/>
          <w:szCs w:val="24"/>
        </w:rPr>
        <w:t>.</w:t>
      </w:r>
    </w:p>
    <w:p w:rsidR="004A6A3D" w:rsidRPr="00752175" w:rsidRDefault="004A6A3D" w:rsidP="004A6A3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6F9" w:rsidRPr="00752175" w:rsidRDefault="006636F9" w:rsidP="004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F9" w:rsidRDefault="006636F9" w:rsidP="004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75" w:rsidRPr="00752175" w:rsidRDefault="00752175" w:rsidP="004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3D" w:rsidRPr="00752175" w:rsidRDefault="004A6A3D" w:rsidP="004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52175">
        <w:rPr>
          <w:rFonts w:ascii="Times New Roman" w:hAnsi="Times New Roman" w:cs="Times New Roman"/>
          <w:b/>
          <w:sz w:val="24"/>
          <w:szCs w:val="24"/>
        </w:rPr>
        <w:t>. Услов</w:t>
      </w:r>
      <w:r w:rsidR="00F2127D" w:rsidRPr="00752175">
        <w:rPr>
          <w:rFonts w:ascii="Times New Roman" w:hAnsi="Times New Roman" w:cs="Times New Roman"/>
          <w:b/>
          <w:sz w:val="24"/>
          <w:szCs w:val="24"/>
        </w:rPr>
        <w:t>ия и порядок проведения Фестиваля</w:t>
      </w:r>
      <w:r w:rsidRPr="00752175">
        <w:rPr>
          <w:rFonts w:ascii="Times New Roman" w:hAnsi="Times New Roman" w:cs="Times New Roman"/>
          <w:b/>
          <w:sz w:val="24"/>
          <w:szCs w:val="24"/>
        </w:rPr>
        <w:t>:</w:t>
      </w:r>
    </w:p>
    <w:p w:rsidR="00F30ACD" w:rsidRPr="00752175" w:rsidRDefault="00F30ACD" w:rsidP="0072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668" w:rsidRPr="00752175" w:rsidRDefault="00F2127D" w:rsidP="007246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2175">
        <w:rPr>
          <w:rFonts w:ascii="Times New Roman" w:hAnsi="Times New Roman" w:cs="Times New Roman"/>
          <w:sz w:val="24"/>
          <w:szCs w:val="24"/>
          <w:u w:val="single"/>
        </w:rPr>
        <w:t xml:space="preserve">Фестиваль </w:t>
      </w:r>
      <w:r w:rsidR="00D7769D" w:rsidRPr="00752175">
        <w:rPr>
          <w:rFonts w:ascii="Times New Roman" w:hAnsi="Times New Roman" w:cs="Times New Roman"/>
          <w:sz w:val="24"/>
          <w:szCs w:val="24"/>
          <w:u w:val="single"/>
        </w:rPr>
        <w:t>в 2021</w:t>
      </w:r>
      <w:r w:rsidR="006A700B" w:rsidRPr="00752175">
        <w:rPr>
          <w:rFonts w:ascii="Times New Roman" w:hAnsi="Times New Roman" w:cs="Times New Roman"/>
          <w:sz w:val="24"/>
          <w:szCs w:val="24"/>
          <w:u w:val="single"/>
        </w:rPr>
        <w:t xml:space="preserve"> году </w:t>
      </w:r>
      <w:r w:rsidRPr="00752175">
        <w:rPr>
          <w:rFonts w:ascii="Times New Roman" w:hAnsi="Times New Roman" w:cs="Times New Roman"/>
          <w:sz w:val="24"/>
          <w:szCs w:val="24"/>
          <w:u w:val="single"/>
        </w:rPr>
        <w:t>проводится в</w:t>
      </w:r>
      <w:r w:rsidR="00D7769D" w:rsidRPr="00752175">
        <w:rPr>
          <w:rFonts w:ascii="Times New Roman" w:hAnsi="Times New Roman" w:cs="Times New Roman"/>
          <w:sz w:val="24"/>
          <w:szCs w:val="24"/>
          <w:u w:val="single"/>
        </w:rPr>
        <w:t xml:space="preserve"> очном формате</w:t>
      </w:r>
      <w:r w:rsidR="007D7E17" w:rsidRPr="0075217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30ACD" w:rsidRPr="00752175" w:rsidRDefault="00F30ACD" w:rsidP="00724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127D" w:rsidRPr="00752175" w:rsidRDefault="007D7E17" w:rsidP="00724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2175">
        <w:rPr>
          <w:rFonts w:ascii="Times New Roman" w:hAnsi="Times New Roman" w:cs="Times New Roman"/>
          <w:i/>
          <w:sz w:val="24"/>
          <w:szCs w:val="24"/>
        </w:rPr>
        <w:t>Включает в себя три районных конкурса</w:t>
      </w:r>
      <w:r w:rsidR="00F2127D" w:rsidRPr="00752175">
        <w:rPr>
          <w:rFonts w:ascii="Times New Roman" w:hAnsi="Times New Roman" w:cs="Times New Roman"/>
          <w:i/>
          <w:sz w:val="24"/>
          <w:szCs w:val="24"/>
        </w:rPr>
        <w:t>:</w:t>
      </w:r>
    </w:p>
    <w:p w:rsidR="00F30ACD" w:rsidRPr="00752175" w:rsidRDefault="00F30ACD" w:rsidP="00724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127D" w:rsidRPr="00752175" w:rsidRDefault="00F2127D" w:rsidP="00F30ACD">
      <w:pPr>
        <w:pStyle w:val="a4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Районный конкурс творческих работ </w:t>
      </w:r>
      <w:r w:rsidR="00CD4046" w:rsidRPr="00752175">
        <w:rPr>
          <w:rFonts w:ascii="Times New Roman" w:hAnsi="Times New Roman" w:cs="Times New Roman"/>
          <w:b/>
          <w:sz w:val="24"/>
          <w:szCs w:val="24"/>
        </w:rPr>
        <w:t>«Куклы в национальных костюмах»</w:t>
      </w:r>
      <w:r w:rsidR="00CD4046" w:rsidRPr="00752175">
        <w:rPr>
          <w:rFonts w:ascii="Times New Roman" w:hAnsi="Times New Roman" w:cs="Times New Roman"/>
          <w:sz w:val="24"/>
          <w:szCs w:val="24"/>
        </w:rPr>
        <w:t xml:space="preserve"> - работы предоставляются в</w:t>
      </w:r>
      <w:r w:rsidR="00D7769D" w:rsidRPr="00752175">
        <w:rPr>
          <w:rFonts w:ascii="Times New Roman" w:hAnsi="Times New Roman" w:cs="Times New Roman"/>
          <w:sz w:val="24"/>
          <w:szCs w:val="24"/>
        </w:rPr>
        <w:t xml:space="preserve"> МКУК ЦКС. </w:t>
      </w:r>
      <w:r w:rsidR="00D7769D" w:rsidRPr="0084056C">
        <w:rPr>
          <w:rFonts w:ascii="Times New Roman" w:hAnsi="Times New Roman" w:cs="Times New Roman"/>
          <w:b/>
          <w:i/>
          <w:sz w:val="24"/>
          <w:szCs w:val="24"/>
        </w:rPr>
        <w:t>Подробнее в приложении №1</w:t>
      </w:r>
      <w:r w:rsidR="00CD4046" w:rsidRPr="0084056C">
        <w:rPr>
          <w:rFonts w:ascii="Times New Roman" w:hAnsi="Times New Roman" w:cs="Times New Roman"/>
          <w:b/>
          <w:i/>
          <w:sz w:val="24"/>
          <w:szCs w:val="24"/>
        </w:rPr>
        <w:t xml:space="preserve"> о конкурсе.</w:t>
      </w:r>
    </w:p>
    <w:p w:rsidR="00F2127D" w:rsidRPr="0084056C" w:rsidRDefault="00F2127D" w:rsidP="00F30ACD">
      <w:pPr>
        <w:pStyle w:val="a4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-Районный конкурс традиционных ремёсел и рукоде</w:t>
      </w:r>
      <w:r w:rsidR="00CD4046" w:rsidRPr="00752175">
        <w:rPr>
          <w:rFonts w:ascii="Times New Roman" w:hAnsi="Times New Roman" w:cs="Times New Roman"/>
          <w:sz w:val="24"/>
          <w:szCs w:val="24"/>
        </w:rPr>
        <w:t xml:space="preserve">лий </w:t>
      </w:r>
      <w:r w:rsidR="00CD4046" w:rsidRPr="00752175">
        <w:rPr>
          <w:rFonts w:ascii="Times New Roman" w:hAnsi="Times New Roman" w:cs="Times New Roman"/>
          <w:b/>
          <w:sz w:val="24"/>
          <w:szCs w:val="24"/>
        </w:rPr>
        <w:t>«У ремесла не без промысла»</w:t>
      </w:r>
      <w:r w:rsidR="00CD4046" w:rsidRPr="00752175">
        <w:rPr>
          <w:rFonts w:ascii="Times New Roman" w:hAnsi="Times New Roman" w:cs="Times New Roman"/>
          <w:sz w:val="24"/>
          <w:szCs w:val="24"/>
        </w:rPr>
        <w:t xml:space="preserve"> - работы предоставляются в</w:t>
      </w:r>
      <w:r w:rsidR="00D7769D" w:rsidRPr="00752175">
        <w:rPr>
          <w:rFonts w:ascii="Times New Roman" w:hAnsi="Times New Roman" w:cs="Times New Roman"/>
          <w:sz w:val="24"/>
          <w:szCs w:val="24"/>
        </w:rPr>
        <w:t xml:space="preserve"> МКУК ЦКС. </w:t>
      </w:r>
      <w:r w:rsidR="00D7769D" w:rsidRPr="0084056C">
        <w:rPr>
          <w:rFonts w:ascii="Times New Roman" w:hAnsi="Times New Roman" w:cs="Times New Roman"/>
          <w:b/>
          <w:i/>
          <w:sz w:val="24"/>
          <w:szCs w:val="24"/>
        </w:rPr>
        <w:t>Подробнее в приложении №2</w:t>
      </w:r>
      <w:r w:rsidR="00CD4046" w:rsidRPr="0084056C">
        <w:rPr>
          <w:rFonts w:ascii="Times New Roman" w:hAnsi="Times New Roman" w:cs="Times New Roman"/>
          <w:b/>
          <w:i/>
          <w:sz w:val="24"/>
          <w:szCs w:val="24"/>
        </w:rPr>
        <w:t xml:space="preserve"> о конкурсе.</w:t>
      </w:r>
    </w:p>
    <w:p w:rsidR="00F2127D" w:rsidRPr="00FE512E" w:rsidRDefault="00F2127D" w:rsidP="00F30ACD">
      <w:pPr>
        <w:pStyle w:val="a4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Районный конкурс фолькл</w:t>
      </w:r>
      <w:r w:rsidR="00CD4046" w:rsidRPr="00752175">
        <w:rPr>
          <w:rFonts w:ascii="Times New Roman" w:hAnsi="Times New Roman" w:cs="Times New Roman"/>
          <w:sz w:val="24"/>
          <w:szCs w:val="24"/>
        </w:rPr>
        <w:t xml:space="preserve">орного творчества </w:t>
      </w:r>
      <w:r w:rsidR="00CD4046" w:rsidRPr="00752175">
        <w:rPr>
          <w:rFonts w:ascii="Times New Roman" w:hAnsi="Times New Roman" w:cs="Times New Roman"/>
          <w:b/>
          <w:sz w:val="24"/>
          <w:szCs w:val="24"/>
        </w:rPr>
        <w:t>«Нити времён»</w:t>
      </w:r>
      <w:r w:rsidR="00CD4046" w:rsidRPr="00752175">
        <w:rPr>
          <w:rFonts w:ascii="Times New Roman" w:hAnsi="Times New Roman" w:cs="Times New Roman"/>
          <w:sz w:val="24"/>
          <w:szCs w:val="24"/>
        </w:rPr>
        <w:t xml:space="preserve"> - </w:t>
      </w:r>
      <w:r w:rsidR="00D7769D" w:rsidRPr="00FE512E">
        <w:rPr>
          <w:rFonts w:ascii="Times New Roman" w:hAnsi="Times New Roman" w:cs="Times New Roman"/>
          <w:b/>
          <w:i/>
          <w:sz w:val="24"/>
          <w:szCs w:val="24"/>
        </w:rPr>
        <w:t xml:space="preserve">Подробнее в приложении №3 о конкурсе. </w:t>
      </w:r>
    </w:p>
    <w:p w:rsidR="00F30ACD" w:rsidRPr="00752175" w:rsidRDefault="00F30ACD" w:rsidP="00F2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3D" w:rsidRPr="00752175" w:rsidRDefault="004A6A3D" w:rsidP="00F2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C4FDE" w:rsidRPr="00752175">
        <w:rPr>
          <w:rFonts w:ascii="Times New Roman" w:hAnsi="Times New Roman" w:cs="Times New Roman"/>
          <w:sz w:val="24"/>
          <w:szCs w:val="24"/>
        </w:rPr>
        <w:t>фестивал</w:t>
      </w:r>
      <w:r w:rsidR="007D7E17" w:rsidRPr="00752175">
        <w:rPr>
          <w:rFonts w:ascii="Times New Roman" w:hAnsi="Times New Roman" w:cs="Times New Roman"/>
          <w:sz w:val="24"/>
          <w:szCs w:val="24"/>
        </w:rPr>
        <w:t>е</w:t>
      </w:r>
      <w:r w:rsidRPr="00752175">
        <w:rPr>
          <w:rFonts w:ascii="Times New Roman" w:hAnsi="Times New Roman" w:cs="Times New Roman"/>
          <w:sz w:val="24"/>
          <w:szCs w:val="24"/>
        </w:rPr>
        <w:t xml:space="preserve"> приглашаются все желающие жители Чесменского района, обучающиеся и воспитанники  образовательных учреждений, учреждений культуры Чесменского района в следующих возрастных категориях:</w:t>
      </w: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- 4-7 лет;</w:t>
      </w: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 8-12 лет;</w:t>
      </w: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- 13-1</w:t>
      </w:r>
      <w:r w:rsidR="006102C7" w:rsidRPr="00752175">
        <w:rPr>
          <w:rFonts w:ascii="Times New Roman" w:hAnsi="Times New Roman" w:cs="Times New Roman"/>
          <w:sz w:val="24"/>
          <w:szCs w:val="24"/>
        </w:rPr>
        <w:t>7</w:t>
      </w:r>
      <w:r w:rsidRPr="0075217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- 18-60 лет;</w:t>
      </w: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- 61 + лет.</w:t>
      </w: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3D" w:rsidRPr="00752175" w:rsidRDefault="007D7E17" w:rsidP="004A6A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A6A3D" w:rsidRPr="00752175">
        <w:rPr>
          <w:rFonts w:ascii="Times New Roman" w:hAnsi="Times New Roman" w:cs="Times New Roman"/>
          <w:b/>
          <w:sz w:val="24"/>
          <w:szCs w:val="24"/>
        </w:rPr>
        <w:t>. Сроки проведения:</w:t>
      </w:r>
    </w:p>
    <w:p w:rsidR="00F30ACD" w:rsidRPr="00752175" w:rsidRDefault="00F30AC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3D" w:rsidRPr="00752175" w:rsidRDefault="004A6A3D" w:rsidP="00663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Работы и заявки</w:t>
      </w:r>
      <w:r w:rsidR="00DC2D8D">
        <w:rPr>
          <w:rFonts w:ascii="Times New Roman" w:hAnsi="Times New Roman" w:cs="Times New Roman"/>
          <w:sz w:val="24"/>
          <w:szCs w:val="24"/>
        </w:rPr>
        <w:t xml:space="preserve"> необходимо предоставить</w:t>
      </w:r>
      <w:r w:rsidR="00D7769D" w:rsidRPr="00752175">
        <w:rPr>
          <w:rFonts w:ascii="Times New Roman" w:hAnsi="Times New Roman" w:cs="Times New Roman"/>
          <w:sz w:val="24"/>
          <w:szCs w:val="24"/>
        </w:rPr>
        <w:t xml:space="preserve"> в Центральн</w:t>
      </w:r>
      <w:r w:rsidR="00DC2D8D">
        <w:rPr>
          <w:rFonts w:ascii="Times New Roman" w:hAnsi="Times New Roman" w:cs="Times New Roman"/>
          <w:sz w:val="24"/>
          <w:szCs w:val="24"/>
        </w:rPr>
        <w:t>ый</w:t>
      </w:r>
      <w:r w:rsidR="00D7769D" w:rsidRPr="00752175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Pr="00752175">
        <w:rPr>
          <w:rFonts w:ascii="Times New Roman" w:hAnsi="Times New Roman" w:cs="Times New Roman"/>
          <w:sz w:val="24"/>
          <w:szCs w:val="24"/>
        </w:rPr>
        <w:t xml:space="preserve">  </w:t>
      </w:r>
      <w:r w:rsidR="006636F9" w:rsidRPr="00752175">
        <w:rPr>
          <w:rFonts w:ascii="Times New Roman" w:hAnsi="Times New Roman" w:cs="Times New Roman"/>
          <w:sz w:val="24"/>
          <w:szCs w:val="24"/>
        </w:rPr>
        <w:t>по адресу ул</w:t>
      </w:r>
      <w:proofErr w:type="gramStart"/>
      <w:r w:rsidR="006636F9" w:rsidRPr="0075217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636F9" w:rsidRPr="00752175">
        <w:rPr>
          <w:rFonts w:ascii="Times New Roman" w:hAnsi="Times New Roman" w:cs="Times New Roman"/>
          <w:sz w:val="24"/>
          <w:szCs w:val="24"/>
        </w:rPr>
        <w:t xml:space="preserve">енина, д.67 или на электронную почту: </w:t>
      </w:r>
      <w:hyperlink r:id="rId5" w:history="1">
        <w:r w:rsidR="006636F9"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chesmaCDK</w:t>
        </w:r>
        <w:r w:rsidR="006636F9" w:rsidRPr="0075217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636F9"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636F9" w:rsidRPr="0075217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636F9"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636F9" w:rsidRPr="00752175">
        <w:rPr>
          <w:sz w:val="24"/>
          <w:szCs w:val="24"/>
        </w:rPr>
        <w:t xml:space="preserve"> </w:t>
      </w:r>
      <w:r w:rsidR="006636F9" w:rsidRPr="00752175">
        <w:rPr>
          <w:rFonts w:ascii="Times New Roman" w:hAnsi="Times New Roman" w:cs="Times New Roman"/>
          <w:sz w:val="24"/>
          <w:szCs w:val="24"/>
        </w:rPr>
        <w:t>(в зависимости от конкурса)</w:t>
      </w:r>
      <w:r w:rsidR="006636F9" w:rsidRPr="00752175">
        <w:rPr>
          <w:sz w:val="24"/>
          <w:szCs w:val="24"/>
        </w:rPr>
        <w:t xml:space="preserve"> </w:t>
      </w:r>
      <w:r w:rsidRPr="00752175">
        <w:rPr>
          <w:rFonts w:ascii="Times New Roman" w:hAnsi="Times New Roman" w:cs="Times New Roman"/>
          <w:sz w:val="24"/>
          <w:szCs w:val="24"/>
        </w:rPr>
        <w:t xml:space="preserve">до </w:t>
      </w:r>
      <w:r w:rsidR="00D7769D" w:rsidRPr="00752175">
        <w:rPr>
          <w:rFonts w:ascii="Times New Roman" w:hAnsi="Times New Roman" w:cs="Times New Roman"/>
          <w:b/>
          <w:sz w:val="24"/>
          <w:szCs w:val="24"/>
        </w:rPr>
        <w:t>25 октября</w:t>
      </w:r>
      <w:r w:rsidRPr="007521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7769D" w:rsidRPr="00752175">
        <w:rPr>
          <w:rFonts w:ascii="Times New Roman" w:hAnsi="Times New Roman" w:cs="Times New Roman"/>
          <w:b/>
          <w:sz w:val="24"/>
          <w:szCs w:val="24"/>
        </w:rPr>
        <w:t>21</w:t>
      </w:r>
      <w:r w:rsidRPr="00752175">
        <w:rPr>
          <w:rFonts w:ascii="Times New Roman" w:hAnsi="Times New Roman" w:cs="Times New Roman"/>
          <w:b/>
          <w:sz w:val="24"/>
          <w:szCs w:val="24"/>
        </w:rPr>
        <w:t>г.</w:t>
      </w:r>
    </w:p>
    <w:p w:rsidR="004A6A3D" w:rsidRPr="00752175" w:rsidRDefault="004A6A3D" w:rsidP="004A6A3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6A3D" w:rsidRPr="00752175" w:rsidRDefault="007D7E17" w:rsidP="004A6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A6A3D" w:rsidRPr="00752175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награждение:</w:t>
      </w:r>
    </w:p>
    <w:p w:rsidR="00F30ACD" w:rsidRPr="00752175" w:rsidRDefault="00F30ACD" w:rsidP="004A6A3D">
      <w:pPr>
        <w:pStyle w:val="a6"/>
        <w:rPr>
          <w:b w:val="0"/>
          <w:i w:val="0"/>
          <w:sz w:val="24"/>
          <w:szCs w:val="24"/>
        </w:rPr>
      </w:pPr>
    </w:p>
    <w:p w:rsidR="000757CD" w:rsidRPr="00752175" w:rsidRDefault="000757CD" w:rsidP="000757CD">
      <w:pPr>
        <w:pStyle w:val="a6"/>
        <w:rPr>
          <w:b w:val="0"/>
          <w:i w:val="0"/>
          <w:sz w:val="24"/>
          <w:szCs w:val="24"/>
        </w:rPr>
      </w:pPr>
      <w:r w:rsidRPr="00752175">
        <w:rPr>
          <w:b w:val="0"/>
          <w:i w:val="0"/>
          <w:sz w:val="24"/>
          <w:szCs w:val="24"/>
        </w:rPr>
        <w:t>Для осуществления контроля над соблюдением условий настоящего положения создаётся независимое профессиональное жюри конкурса</w:t>
      </w:r>
      <w:r w:rsidRPr="00752175">
        <w:rPr>
          <w:sz w:val="24"/>
          <w:szCs w:val="24"/>
        </w:rPr>
        <w:t xml:space="preserve">, </w:t>
      </w:r>
      <w:r w:rsidRPr="00752175">
        <w:rPr>
          <w:b w:val="0"/>
          <w:i w:val="0"/>
          <w:sz w:val="24"/>
          <w:szCs w:val="24"/>
        </w:rPr>
        <w:t>которое</w:t>
      </w:r>
      <w:r w:rsidRPr="00752175">
        <w:rPr>
          <w:sz w:val="24"/>
          <w:szCs w:val="24"/>
        </w:rPr>
        <w:t xml:space="preserve"> </w:t>
      </w:r>
      <w:r w:rsidRPr="00752175">
        <w:rPr>
          <w:b w:val="0"/>
          <w:i w:val="0"/>
          <w:sz w:val="24"/>
          <w:szCs w:val="24"/>
        </w:rPr>
        <w:t xml:space="preserve">определяет победителей на заключительном этапе просмотра работ – </w:t>
      </w:r>
      <w:r w:rsidR="009526E0" w:rsidRPr="00752175">
        <w:rPr>
          <w:i w:val="0"/>
          <w:sz w:val="24"/>
          <w:szCs w:val="24"/>
        </w:rPr>
        <w:t>4 ноября 2021г</w:t>
      </w:r>
      <w:r w:rsidRPr="00752175">
        <w:rPr>
          <w:b w:val="0"/>
          <w:i w:val="0"/>
          <w:sz w:val="24"/>
          <w:szCs w:val="24"/>
        </w:rPr>
        <w:t xml:space="preserve">. </w:t>
      </w:r>
    </w:p>
    <w:p w:rsidR="000757CD" w:rsidRPr="00752175" w:rsidRDefault="000757CD" w:rsidP="000757CD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По решению жюри победители  в номинациях по возрастным категориям награждаются Дипломами/Грамотами, Призами.</w:t>
      </w: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3D" w:rsidRPr="00752175" w:rsidRDefault="007D2B71" w:rsidP="004A6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A6A3D" w:rsidRPr="00752175">
        <w:rPr>
          <w:rFonts w:ascii="Times New Roman" w:hAnsi="Times New Roman" w:cs="Times New Roman"/>
          <w:b/>
          <w:sz w:val="24"/>
          <w:szCs w:val="24"/>
        </w:rPr>
        <w:t>. Контактная информация:</w:t>
      </w:r>
    </w:p>
    <w:p w:rsidR="00F30ACD" w:rsidRPr="00752175" w:rsidRDefault="00F30AC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2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2175">
        <w:rPr>
          <w:rFonts w:ascii="Times New Roman" w:hAnsi="Times New Roman" w:cs="Times New Roman"/>
          <w:sz w:val="24"/>
          <w:szCs w:val="24"/>
        </w:rPr>
        <w:t>.</w:t>
      </w:r>
      <w:r w:rsidR="006636F9" w:rsidRPr="00752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175">
        <w:rPr>
          <w:rFonts w:ascii="Times New Roman" w:hAnsi="Times New Roman" w:cs="Times New Roman"/>
          <w:sz w:val="24"/>
          <w:szCs w:val="24"/>
        </w:rPr>
        <w:t>Чесма</w:t>
      </w:r>
      <w:proofErr w:type="gramEnd"/>
      <w:r w:rsidR="007D7E17" w:rsidRPr="00752175">
        <w:rPr>
          <w:rFonts w:ascii="Times New Roman" w:hAnsi="Times New Roman" w:cs="Times New Roman"/>
          <w:sz w:val="24"/>
          <w:szCs w:val="24"/>
        </w:rPr>
        <w:t>, ул.</w:t>
      </w:r>
      <w:r w:rsidR="006636F9" w:rsidRPr="00752175">
        <w:rPr>
          <w:rFonts w:ascii="Times New Roman" w:hAnsi="Times New Roman" w:cs="Times New Roman"/>
          <w:sz w:val="24"/>
          <w:szCs w:val="24"/>
        </w:rPr>
        <w:t xml:space="preserve"> </w:t>
      </w:r>
      <w:r w:rsidR="007D7E17" w:rsidRPr="00752175">
        <w:rPr>
          <w:rFonts w:ascii="Times New Roman" w:hAnsi="Times New Roman" w:cs="Times New Roman"/>
          <w:sz w:val="24"/>
          <w:szCs w:val="24"/>
        </w:rPr>
        <w:t>Ленина, д.67, тел: 2-19-50.</w:t>
      </w:r>
    </w:p>
    <w:p w:rsidR="004A6A3D" w:rsidRPr="00752175" w:rsidRDefault="004A6A3D" w:rsidP="004A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chesmaCDK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B652E" w:rsidRPr="00752175" w:rsidRDefault="004A6A3D" w:rsidP="007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636F9" w:rsidRPr="00752175">
          <w:rPr>
            <w:rStyle w:val="a5"/>
            <w:rFonts w:ascii="Times New Roman" w:hAnsi="Times New Roman" w:cs="Times New Roman"/>
            <w:sz w:val="24"/>
            <w:szCs w:val="24"/>
          </w:rPr>
          <w:t>https://vk.com/4esma_cdk</w:t>
        </w:r>
      </w:hyperlink>
    </w:p>
    <w:p w:rsidR="006636F9" w:rsidRPr="00752175" w:rsidRDefault="006636F9" w:rsidP="007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Группа в Одноклассниках: </w:t>
      </w:r>
      <w:hyperlink r:id="rId8" w:history="1"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https://ok.ru/chesmenskoe.televidenie</w:t>
        </w:r>
      </w:hyperlink>
    </w:p>
    <w:p w:rsidR="006636F9" w:rsidRPr="00752175" w:rsidRDefault="006636F9" w:rsidP="007D2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A3D" w:rsidRPr="00752175" w:rsidRDefault="004A6A3D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9526E0" w:rsidRPr="00752175" w:rsidRDefault="009526E0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9526E0" w:rsidRPr="00752175" w:rsidRDefault="009526E0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9526E0" w:rsidRPr="00752175" w:rsidRDefault="009526E0">
      <w:pPr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:rsidR="009526E0" w:rsidRPr="00752175" w:rsidRDefault="009526E0" w:rsidP="009526E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9526E0" w:rsidRPr="00752175" w:rsidRDefault="009526E0" w:rsidP="009526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об организации и  проведении </w:t>
      </w:r>
    </w:p>
    <w:p w:rsidR="009526E0" w:rsidRPr="00752175" w:rsidRDefault="0084056C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8D">
        <w:rPr>
          <w:rFonts w:ascii="Times New Roman" w:hAnsi="Times New Roman" w:cs="Times New Roman"/>
          <w:sz w:val="24"/>
          <w:szCs w:val="24"/>
        </w:rPr>
        <w:t xml:space="preserve"> </w:t>
      </w:r>
      <w:r w:rsidR="009526E0" w:rsidRPr="00752175">
        <w:rPr>
          <w:rFonts w:ascii="Times New Roman" w:hAnsi="Times New Roman" w:cs="Times New Roman"/>
          <w:sz w:val="24"/>
          <w:szCs w:val="24"/>
        </w:rPr>
        <w:t xml:space="preserve">районного конкурса творческих работ 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  <w:r w:rsidRPr="00752175">
        <w:rPr>
          <w:rFonts w:ascii="Times New Roman" w:hAnsi="Times New Roman" w:cs="Times New Roman"/>
          <w:b/>
          <w:sz w:val="24"/>
          <w:szCs w:val="24"/>
        </w:rPr>
        <w:t>«Куклы в национальных костюмах»</w:t>
      </w:r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46EF4" w:rsidRPr="00752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46EF4" w:rsidRPr="00752175">
        <w:rPr>
          <w:rFonts w:ascii="Times New Roman" w:hAnsi="Times New Roman" w:cs="Times New Roman"/>
          <w:sz w:val="24"/>
          <w:szCs w:val="24"/>
        </w:rPr>
        <w:t xml:space="preserve"> </w:t>
      </w:r>
      <w:r w:rsidRPr="00752175">
        <w:rPr>
          <w:rFonts w:ascii="Times New Roman" w:hAnsi="Times New Roman" w:cs="Times New Roman"/>
          <w:sz w:val="24"/>
          <w:szCs w:val="24"/>
        </w:rPr>
        <w:t xml:space="preserve">районного фестиваля </w:t>
      </w:r>
      <w:r w:rsidRPr="00752175">
        <w:rPr>
          <w:rFonts w:ascii="Times New Roman" w:hAnsi="Times New Roman" w:cs="Times New Roman"/>
          <w:b/>
          <w:sz w:val="24"/>
          <w:szCs w:val="24"/>
        </w:rPr>
        <w:t>«Национальные узоры»</w:t>
      </w:r>
      <w:r w:rsidRPr="00752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посвящённого Дню народного единства.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175">
        <w:rPr>
          <w:rFonts w:ascii="Times New Roman" w:hAnsi="Times New Roman" w:cs="Times New Roman"/>
          <w:b/>
          <w:sz w:val="24"/>
          <w:szCs w:val="24"/>
        </w:rPr>
        <w:t>. Общие положения:</w:t>
      </w:r>
    </w:p>
    <w:p w:rsidR="009526E0" w:rsidRPr="0084056C" w:rsidRDefault="009526E0" w:rsidP="0084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Районный конкурс творческих работ </w:t>
      </w:r>
      <w:r w:rsidRPr="00752175">
        <w:rPr>
          <w:rFonts w:ascii="Times New Roman" w:hAnsi="Times New Roman" w:cs="Times New Roman"/>
          <w:b/>
          <w:sz w:val="24"/>
          <w:szCs w:val="24"/>
        </w:rPr>
        <w:t>«Куклы в национальных костюмах»</w:t>
      </w:r>
      <w:r w:rsidRPr="00752175"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Pr="00752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175">
        <w:rPr>
          <w:rFonts w:ascii="Times New Roman" w:hAnsi="Times New Roman" w:cs="Times New Roman"/>
          <w:sz w:val="24"/>
          <w:szCs w:val="24"/>
        </w:rPr>
        <w:t xml:space="preserve"> районного фестиваля </w:t>
      </w:r>
      <w:r w:rsidRPr="00752175">
        <w:rPr>
          <w:rFonts w:ascii="Times New Roman" w:hAnsi="Times New Roman" w:cs="Times New Roman"/>
          <w:b/>
          <w:sz w:val="24"/>
          <w:szCs w:val="24"/>
        </w:rPr>
        <w:t>«Национальные узоры»</w:t>
      </w:r>
      <w:r w:rsidRPr="00752175">
        <w:rPr>
          <w:rFonts w:ascii="Times New Roman" w:hAnsi="Times New Roman" w:cs="Times New Roman"/>
          <w:sz w:val="24"/>
          <w:szCs w:val="24"/>
        </w:rPr>
        <w:t>, посвящённого Дню народного единства.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 xml:space="preserve">Цель  конкурса </w:t>
      </w:r>
      <w:r w:rsidRPr="00752175">
        <w:rPr>
          <w:rFonts w:ascii="Times New Roman" w:hAnsi="Times New Roman" w:cs="Times New Roman"/>
          <w:sz w:val="24"/>
          <w:szCs w:val="24"/>
        </w:rPr>
        <w:t>- активизировать интерес к изучению истории возникновения, сохранению и развитию традиций национального костюма.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9526E0" w:rsidRPr="00752175" w:rsidRDefault="009526E0" w:rsidP="009526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жителей Чесменского района; </w:t>
      </w:r>
    </w:p>
    <w:p w:rsidR="009526E0" w:rsidRPr="00752175" w:rsidRDefault="009526E0" w:rsidP="009526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Знакомство жителей района с национально - культурными традициями народов Чесменского района;</w:t>
      </w:r>
    </w:p>
    <w:p w:rsidR="009526E0" w:rsidRPr="00752175" w:rsidRDefault="009526E0" w:rsidP="009526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Возрождение, сохранение и популяризация народных традиций кукольного творчества.</w:t>
      </w:r>
    </w:p>
    <w:p w:rsidR="009526E0" w:rsidRPr="00752175" w:rsidRDefault="009526E0" w:rsidP="0084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2175">
        <w:rPr>
          <w:rFonts w:ascii="Times New Roman" w:hAnsi="Times New Roman" w:cs="Times New Roman"/>
          <w:b/>
          <w:sz w:val="24"/>
          <w:szCs w:val="24"/>
        </w:rPr>
        <w:t>. Условия и порядок проведения Конкурса:</w:t>
      </w:r>
    </w:p>
    <w:p w:rsidR="009526E0" w:rsidRPr="00752175" w:rsidRDefault="009526E0" w:rsidP="009526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К участию в конкурсе приглашаются все желающие жители Чесменского района, обучающиеся и воспитанники  образовательных учреждений, учреждений культуры  Чесменского района в следующих возрастных категориях: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- 4-7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 8-12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- 13-17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- 18-60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- 61 + лет.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ab/>
        <w:t>Участник может предоставить не более двух кукол в своей возрастной категории.</w:t>
      </w:r>
    </w:p>
    <w:p w:rsidR="009526E0" w:rsidRPr="00752175" w:rsidRDefault="009526E0" w:rsidP="0084056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2175">
        <w:rPr>
          <w:rFonts w:ascii="Times New Roman" w:hAnsi="Times New Roman" w:cs="Times New Roman"/>
          <w:b/>
          <w:sz w:val="24"/>
          <w:szCs w:val="24"/>
        </w:rPr>
        <w:t>. Номинации Конкурса и требования к конкурсной работе:</w:t>
      </w:r>
    </w:p>
    <w:p w:rsidR="009526E0" w:rsidRPr="00752175" w:rsidRDefault="009526E0" w:rsidP="009526E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ab/>
        <w:t>Участники Конкурса могут предоставить конкурсную работу в следующих номинациях:</w:t>
      </w:r>
    </w:p>
    <w:p w:rsidR="009526E0" w:rsidRPr="00752175" w:rsidRDefault="009526E0" w:rsidP="009526E0">
      <w:pPr>
        <w:tabs>
          <w:tab w:val="left" w:pos="14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 xml:space="preserve">- Номинация  «Эскиз национального костюма» </w:t>
      </w:r>
      <w:r w:rsidRPr="00752175">
        <w:rPr>
          <w:rFonts w:ascii="Times New Roman" w:hAnsi="Times New Roman" w:cs="Times New Roman"/>
          <w:sz w:val="24"/>
          <w:szCs w:val="24"/>
        </w:rPr>
        <w:t>- в данной номинации конкурсант готовит эскиз национального костюма – рисунок \ аппликацию на бумаге формата не менее А</w:t>
      </w:r>
      <w:proofErr w:type="gramStart"/>
      <w:r w:rsidRPr="0075217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52175">
        <w:rPr>
          <w:rFonts w:ascii="Times New Roman" w:hAnsi="Times New Roman" w:cs="Times New Roman"/>
          <w:sz w:val="24"/>
          <w:szCs w:val="24"/>
        </w:rPr>
        <w:t xml:space="preserve"> с использованием различных средств по выбору – карандаши, фломастеры, краски, цветная бумага, гофрированная бумага, пластилин и т.д.</w:t>
      </w:r>
    </w:p>
    <w:p w:rsidR="009526E0" w:rsidRPr="00752175" w:rsidRDefault="009526E0" w:rsidP="009526E0">
      <w:pPr>
        <w:pStyle w:val="a6"/>
        <w:ind w:firstLine="708"/>
        <w:jc w:val="both"/>
        <w:rPr>
          <w:b w:val="0"/>
          <w:i w:val="0"/>
          <w:sz w:val="24"/>
          <w:szCs w:val="24"/>
        </w:rPr>
      </w:pPr>
      <w:r w:rsidRPr="00752175">
        <w:rPr>
          <w:i w:val="0"/>
          <w:sz w:val="24"/>
          <w:szCs w:val="24"/>
        </w:rPr>
        <w:t>- Номинация «Национальный костюм для куклы»</w:t>
      </w:r>
      <w:r w:rsidRPr="00752175">
        <w:rPr>
          <w:b w:val="0"/>
          <w:i w:val="0"/>
          <w:sz w:val="24"/>
          <w:szCs w:val="24"/>
        </w:rPr>
        <w:t xml:space="preserve"> - в  данной номинации конкурсант изготавливает национальный костюм и демонстрирует на готовой (фабричной) кукле. Материалы и технику исполнения костюма автор выбирает самостоятельно. Внешность куклы (лицо, прическа) должна соответствовать национальному колориту.</w:t>
      </w:r>
    </w:p>
    <w:p w:rsidR="009526E0" w:rsidRPr="00752175" w:rsidRDefault="009526E0" w:rsidP="009526E0">
      <w:pPr>
        <w:pStyle w:val="a6"/>
        <w:ind w:firstLine="708"/>
        <w:jc w:val="both"/>
        <w:rPr>
          <w:b w:val="0"/>
          <w:i w:val="0"/>
          <w:sz w:val="24"/>
          <w:szCs w:val="24"/>
        </w:rPr>
      </w:pPr>
      <w:r w:rsidRPr="00752175">
        <w:rPr>
          <w:i w:val="0"/>
          <w:sz w:val="24"/>
          <w:szCs w:val="24"/>
        </w:rPr>
        <w:t>- Номинация «Рукотворная кукла в национальном костюме»</w:t>
      </w:r>
      <w:r w:rsidRPr="00752175">
        <w:rPr>
          <w:b w:val="0"/>
          <w:i w:val="0"/>
          <w:sz w:val="24"/>
          <w:szCs w:val="24"/>
        </w:rPr>
        <w:t xml:space="preserve"> - в данной номинации участник изготавливает куклу и национальный костюм самостоятельно. Материалы и технику выполнения куклы автор выбирает самостоятельно (текстильная, чулочная, вязанная, бумажная, кукла </w:t>
      </w:r>
      <w:proofErr w:type="spellStart"/>
      <w:r w:rsidRPr="00752175">
        <w:rPr>
          <w:b w:val="0"/>
          <w:i w:val="0"/>
          <w:sz w:val="24"/>
          <w:szCs w:val="24"/>
        </w:rPr>
        <w:t>мотанка</w:t>
      </w:r>
      <w:proofErr w:type="spellEnd"/>
      <w:r w:rsidRPr="00752175">
        <w:rPr>
          <w:b w:val="0"/>
          <w:i w:val="0"/>
          <w:sz w:val="24"/>
          <w:szCs w:val="24"/>
        </w:rPr>
        <w:t>…).</w:t>
      </w:r>
    </w:p>
    <w:p w:rsidR="009526E0" w:rsidRPr="0084056C" w:rsidRDefault="009526E0" w:rsidP="00840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- Номинация «Современный национальный костюм вчера, сегодня, завтра»</w:t>
      </w:r>
      <w:r w:rsidRPr="00752175">
        <w:rPr>
          <w:rFonts w:ascii="Times New Roman" w:hAnsi="Times New Roman" w:cs="Times New Roman"/>
          <w:sz w:val="24"/>
          <w:szCs w:val="24"/>
        </w:rPr>
        <w:t xml:space="preserve"> - в данной номинации конкурсант изготавливает современный авторский костюм, отвечающий требованиям современной моды, с использованием современных технологий, материалов, сохраняющий традиционные особенности и колорит национального костюма (на тему национального костюма).</w:t>
      </w:r>
    </w:p>
    <w:p w:rsidR="009526E0" w:rsidRPr="0084056C" w:rsidRDefault="009526E0" w:rsidP="009526E0">
      <w:pPr>
        <w:pStyle w:val="a6"/>
        <w:rPr>
          <w:b w:val="0"/>
          <w:i w:val="0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2175">
        <w:rPr>
          <w:rFonts w:ascii="Times New Roman" w:hAnsi="Times New Roman" w:cs="Times New Roman"/>
          <w:b/>
          <w:sz w:val="24"/>
          <w:szCs w:val="24"/>
        </w:rPr>
        <w:t>.Требования к конкурсной работе:</w:t>
      </w:r>
    </w:p>
    <w:p w:rsidR="009526E0" w:rsidRPr="00752175" w:rsidRDefault="009526E0" w:rsidP="009526E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Для выполнения творческой работы допускается использование любых техник и материалов. </w:t>
      </w:r>
    </w:p>
    <w:p w:rsidR="009526E0" w:rsidRPr="00752175" w:rsidRDefault="009526E0" w:rsidP="009526E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Предоставляемые на Конкурс творческие работы должны быть размером не менее 15 см. </w:t>
      </w:r>
    </w:p>
    <w:p w:rsidR="009526E0" w:rsidRPr="00752175" w:rsidRDefault="009526E0" w:rsidP="009526E0">
      <w:pPr>
        <w:pStyle w:val="a6"/>
        <w:rPr>
          <w:b w:val="0"/>
          <w:i w:val="0"/>
          <w:sz w:val="24"/>
          <w:szCs w:val="24"/>
        </w:rPr>
      </w:pPr>
      <w:r w:rsidRPr="00752175">
        <w:rPr>
          <w:b w:val="0"/>
          <w:i w:val="0"/>
          <w:sz w:val="24"/>
          <w:szCs w:val="24"/>
        </w:rPr>
        <w:t xml:space="preserve">3.    Комплектация и цветовое решение костюма куклы должны соответствовать национальному костюму, заявленные автором. Образ куклы должен отражать национальную принадлежность.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4.    Творческая работа может быть представлена в сюжетной композиции.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5.    Конкурсная работа должна сопровождаться описанием. Образец в приложении. 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52175">
        <w:rPr>
          <w:rFonts w:ascii="Times New Roman" w:hAnsi="Times New Roman" w:cs="Times New Roman"/>
          <w:b/>
          <w:sz w:val="24"/>
          <w:szCs w:val="24"/>
        </w:rPr>
        <w:t>. Критерии оценки:</w:t>
      </w:r>
    </w:p>
    <w:p w:rsidR="009526E0" w:rsidRPr="00752175" w:rsidRDefault="009526E0" w:rsidP="009526E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Этнографичность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>, схожесть с оригиналом исторического костюма народов и народностей, проживающих на территории  Чесменского района.</w:t>
      </w:r>
    </w:p>
    <w:p w:rsidR="009526E0" w:rsidRPr="00752175" w:rsidRDefault="009526E0" w:rsidP="009526E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качество художественного (технического) исполнения; </w:t>
      </w:r>
    </w:p>
    <w:p w:rsidR="009526E0" w:rsidRPr="00752175" w:rsidRDefault="009526E0" w:rsidP="009526E0">
      <w:pPr>
        <w:tabs>
          <w:tab w:val="num" w:pos="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владение традиционными техниками рукоделия (ткачество, вышивка,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9526E0" w:rsidRPr="00752175" w:rsidRDefault="009526E0" w:rsidP="009526E0">
      <w:pPr>
        <w:pStyle w:val="a4"/>
        <w:tabs>
          <w:tab w:val="num" w:pos="0"/>
          <w:tab w:val="left" w:pos="63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оригинальность, творческий подход, индивидуальный стиль автора;</w:t>
      </w:r>
    </w:p>
    <w:p w:rsidR="009526E0" w:rsidRPr="00752175" w:rsidRDefault="009526E0" w:rsidP="009526E0">
      <w:pPr>
        <w:widowControl w:val="0"/>
        <w:suppressAutoHyphens/>
        <w:overflowPunct w:val="0"/>
        <w:autoSpaceDE w:val="0"/>
        <w:spacing w:after="0" w:line="240" w:lineRule="auto"/>
        <w:ind w:left="1026" w:hanging="1026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степень самостоятельности выполнения работы;</w:t>
      </w:r>
    </w:p>
    <w:p w:rsidR="009526E0" w:rsidRPr="00752175" w:rsidRDefault="009526E0" w:rsidP="009526E0">
      <w:pPr>
        <w:pStyle w:val="a4"/>
        <w:tabs>
          <w:tab w:val="num" w:pos="0"/>
          <w:tab w:val="left" w:pos="63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художественно-технический уровень и сложность  художественного решения. 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соответствие техники исполнения возрастным особенностям участника.</w:t>
      </w:r>
    </w:p>
    <w:p w:rsidR="009526E0" w:rsidRPr="00752175" w:rsidRDefault="009526E0" w:rsidP="009526E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2175">
        <w:rPr>
          <w:rFonts w:ascii="Times New Roman" w:hAnsi="Times New Roman" w:cs="Times New Roman"/>
          <w:b/>
          <w:sz w:val="24"/>
          <w:szCs w:val="24"/>
        </w:rPr>
        <w:t>. Сроки проведения: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Работы и заявки необходимо предоставить в МКУК ЦКС </w:t>
      </w:r>
      <w:r w:rsidR="0084056C">
        <w:rPr>
          <w:rFonts w:ascii="Times New Roman" w:hAnsi="Times New Roman" w:cs="Times New Roman"/>
          <w:sz w:val="24"/>
          <w:szCs w:val="24"/>
        </w:rPr>
        <w:t>(</w:t>
      </w:r>
      <w:r w:rsidRPr="00752175">
        <w:rPr>
          <w:rFonts w:ascii="Times New Roman" w:hAnsi="Times New Roman" w:cs="Times New Roman"/>
          <w:sz w:val="24"/>
          <w:szCs w:val="24"/>
        </w:rPr>
        <w:t xml:space="preserve">Центральный Дом культуры) до </w:t>
      </w:r>
      <w:r w:rsidRPr="00752175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6A5607" w:rsidRPr="0075217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752175">
        <w:rPr>
          <w:rFonts w:ascii="Times New Roman" w:hAnsi="Times New Roman" w:cs="Times New Roman"/>
          <w:b/>
          <w:sz w:val="24"/>
          <w:szCs w:val="24"/>
        </w:rPr>
        <w:t xml:space="preserve"> 2021г. </w:t>
      </w:r>
      <w:r w:rsidRPr="00752175">
        <w:rPr>
          <w:rFonts w:ascii="Times New Roman" w:hAnsi="Times New Roman" w:cs="Times New Roman"/>
          <w:sz w:val="24"/>
          <w:szCs w:val="24"/>
        </w:rPr>
        <w:t>По адресу: с</w:t>
      </w:r>
      <w:proofErr w:type="gramStart"/>
      <w:r w:rsidRPr="007521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2175">
        <w:rPr>
          <w:rFonts w:ascii="Times New Roman" w:hAnsi="Times New Roman" w:cs="Times New Roman"/>
          <w:sz w:val="24"/>
          <w:szCs w:val="24"/>
        </w:rPr>
        <w:t>есма, ул.Ленина, д.67. Телефон: 2-19-50.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52175">
        <w:rPr>
          <w:rFonts w:ascii="Times New Roman" w:hAnsi="Times New Roman" w:cs="Times New Roman"/>
          <w:b/>
          <w:sz w:val="24"/>
          <w:szCs w:val="24"/>
        </w:rPr>
        <w:t>. Контактная информация: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21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2175">
        <w:rPr>
          <w:rFonts w:ascii="Times New Roman" w:hAnsi="Times New Roman" w:cs="Times New Roman"/>
          <w:sz w:val="24"/>
          <w:szCs w:val="24"/>
        </w:rPr>
        <w:t xml:space="preserve">есма, ул.Ленина, д.67, тел: 2-19-50, Нина Сергеевна Пономаренко и Надежда Николаевна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Суровежко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>.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chesmaCDK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https://vk.com/4esma_cdk</w:t>
        </w:r>
      </w:hyperlink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 в Одноклассниках: </w:t>
      </w:r>
      <w:hyperlink r:id="rId11" w:history="1"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https://ok.ru/chesmenskoe.televidenie</w:t>
        </w:r>
      </w:hyperlink>
    </w:p>
    <w:p w:rsidR="008C6EA3" w:rsidRPr="00DC2D8D" w:rsidRDefault="008C6EA3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56C" w:rsidRPr="00DC2D8D" w:rsidRDefault="0084056C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lastRenderedPageBreak/>
        <w:t>Заявка на участие в конкурсе творческих работ</w:t>
      </w:r>
    </w:p>
    <w:p w:rsidR="009526E0" w:rsidRPr="00752175" w:rsidRDefault="009526E0" w:rsidP="009526E0">
      <w:pPr>
        <w:pStyle w:val="N"/>
        <w:ind w:firstLine="708"/>
        <w:jc w:val="center"/>
        <w:rPr>
          <w:b/>
          <w:sz w:val="24"/>
          <w:szCs w:val="24"/>
        </w:rPr>
      </w:pPr>
      <w:r w:rsidRPr="00752175">
        <w:rPr>
          <w:b/>
          <w:sz w:val="24"/>
          <w:szCs w:val="24"/>
        </w:rPr>
        <w:t>«Куклы в национальных костюмах»</w:t>
      </w:r>
    </w:p>
    <w:p w:rsidR="009526E0" w:rsidRPr="00752175" w:rsidRDefault="009526E0" w:rsidP="009526E0">
      <w:pPr>
        <w:pStyle w:val="N"/>
        <w:ind w:firstLine="708"/>
        <w:rPr>
          <w:b/>
          <w:sz w:val="24"/>
          <w:szCs w:val="24"/>
        </w:rPr>
      </w:pPr>
    </w:p>
    <w:p w:rsidR="009526E0" w:rsidRPr="00752175" w:rsidRDefault="009526E0" w:rsidP="009526E0">
      <w:pPr>
        <w:pStyle w:val="N"/>
        <w:ind w:firstLine="708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84"/>
        <w:gridCol w:w="1975"/>
        <w:gridCol w:w="1940"/>
        <w:gridCol w:w="2082"/>
      </w:tblGrid>
      <w:tr w:rsidR="009526E0" w:rsidRPr="00752175" w:rsidTr="00F45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9526E0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5217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5217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52175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9526E0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9526E0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ФИО участника (полностью)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9526E0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Возраст участника (лет)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9526E0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ФИО (полностью) и тел. Педагога</w:t>
            </w:r>
          </w:p>
          <w:p w:rsidR="009526E0" w:rsidRPr="00752175" w:rsidRDefault="009526E0" w:rsidP="009526E0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(Если работа выполнена с педагогом)</w:t>
            </w:r>
          </w:p>
        </w:tc>
      </w:tr>
      <w:tr w:rsidR="009526E0" w:rsidRPr="00752175" w:rsidTr="00F45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9526E0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9526E0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9526E0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9526E0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9526E0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Образец этикетки</w:t>
      </w:r>
    </w:p>
    <w:tbl>
      <w:tblPr>
        <w:tblW w:w="0" w:type="auto"/>
        <w:tblInd w:w="213" w:type="dxa"/>
        <w:tblLayout w:type="fixed"/>
        <w:tblLook w:val="0000"/>
      </w:tblPr>
      <w:tblGrid>
        <w:gridCol w:w="5564"/>
      </w:tblGrid>
      <w:tr w:rsidR="009526E0" w:rsidRPr="00752175" w:rsidTr="00F4545C">
        <w:trPr>
          <w:trHeight w:val="416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E0" w:rsidRPr="00752175" w:rsidRDefault="009526E0" w:rsidP="009526E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E0" w:rsidRPr="00752175" w:rsidRDefault="009526E0" w:rsidP="009526E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Чесменская СОШ им</w:t>
            </w:r>
            <w:proofErr w:type="gramStart"/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.Г</w:t>
            </w:r>
            <w:proofErr w:type="gramEnd"/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аврилова М.В.»</w:t>
            </w: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E0" w:rsidRPr="00752175" w:rsidRDefault="009526E0" w:rsidP="0095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E0" w:rsidRPr="00752175" w:rsidRDefault="009526E0" w:rsidP="0095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ФИ автора работы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Мария</w:t>
            </w:r>
          </w:p>
          <w:p w:rsidR="009526E0" w:rsidRPr="00752175" w:rsidRDefault="009526E0" w:rsidP="0095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E0" w:rsidRPr="00752175" w:rsidRDefault="009526E0" w:rsidP="0095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лет</w:t>
            </w:r>
          </w:p>
          <w:p w:rsidR="009526E0" w:rsidRPr="00752175" w:rsidRDefault="009526E0" w:rsidP="0095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E0" w:rsidRPr="00752175" w:rsidRDefault="009526E0" w:rsidP="0095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«Рукотворная кукла в национальном костюме»</w:t>
            </w:r>
          </w:p>
          <w:p w:rsidR="009526E0" w:rsidRPr="00752175" w:rsidRDefault="009526E0" w:rsidP="0095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Кукла «</w:t>
            </w:r>
            <w:proofErr w:type="spellStart"/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Пеленашка</w:t>
            </w:r>
            <w:proofErr w:type="spellEnd"/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», предназначение оберег  для младенцев.      </w:t>
            </w:r>
          </w:p>
        </w:tc>
      </w:tr>
    </w:tbl>
    <w:p w:rsidR="009526E0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Pr="00752175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9526E0" w:rsidRPr="00752175" w:rsidRDefault="009526E0" w:rsidP="009526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об организации и  проведении 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районного конкурса традиционных ремёсел и рукоделий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«У ремесла не без промысла»</w:t>
      </w:r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46EF4" w:rsidRPr="00752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46EF4" w:rsidRPr="00752175">
        <w:rPr>
          <w:rFonts w:ascii="Times New Roman" w:hAnsi="Times New Roman" w:cs="Times New Roman"/>
          <w:sz w:val="24"/>
          <w:szCs w:val="24"/>
        </w:rPr>
        <w:t xml:space="preserve"> </w:t>
      </w:r>
      <w:r w:rsidRPr="00752175">
        <w:rPr>
          <w:rFonts w:ascii="Times New Roman" w:hAnsi="Times New Roman" w:cs="Times New Roman"/>
          <w:sz w:val="24"/>
          <w:szCs w:val="24"/>
        </w:rPr>
        <w:t xml:space="preserve">районного фестиваля </w:t>
      </w:r>
      <w:r w:rsidRPr="00752175">
        <w:rPr>
          <w:rFonts w:ascii="Times New Roman" w:hAnsi="Times New Roman" w:cs="Times New Roman"/>
          <w:b/>
          <w:sz w:val="24"/>
          <w:szCs w:val="24"/>
        </w:rPr>
        <w:t>«Национальные узоры»</w:t>
      </w:r>
      <w:r w:rsidRPr="00752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посвящённого Дню народного единства.</w:t>
      </w:r>
    </w:p>
    <w:p w:rsidR="009526E0" w:rsidRPr="00752175" w:rsidRDefault="009526E0" w:rsidP="00952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pStyle w:val="a4"/>
        <w:numPr>
          <w:ilvl w:val="0"/>
          <w:numId w:val="1"/>
        </w:numPr>
        <w:ind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26E0" w:rsidRPr="00752175" w:rsidRDefault="009526E0" w:rsidP="00952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Районный конкурс традиционных ремёсел «У ремесла не без промысла» проводится в рамках </w:t>
      </w:r>
      <w:r w:rsidRPr="00752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175">
        <w:rPr>
          <w:rFonts w:ascii="Times New Roman" w:hAnsi="Times New Roman" w:cs="Times New Roman"/>
          <w:sz w:val="24"/>
          <w:szCs w:val="24"/>
        </w:rPr>
        <w:t xml:space="preserve"> районного фестиваля «Национальные узоры», посвящённого Дню народного единства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Цель  конкурса:</w:t>
      </w:r>
      <w:r w:rsidRPr="00752175">
        <w:rPr>
          <w:rFonts w:ascii="Times New Roman" w:hAnsi="Times New Roman" w:cs="Times New Roman"/>
          <w:sz w:val="24"/>
          <w:szCs w:val="24"/>
        </w:rPr>
        <w:t xml:space="preserve"> Изучение и освоение традиционных ремёсел, активизировать интерес к изучению истории возникновения, сохранение и развитие традиционных ремёсел и промыслов.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9526E0" w:rsidRPr="00752175" w:rsidRDefault="009526E0" w:rsidP="009526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жителей Чесменского района; </w:t>
      </w:r>
    </w:p>
    <w:p w:rsidR="009526E0" w:rsidRPr="00752175" w:rsidRDefault="009526E0" w:rsidP="009526E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Знакомство жителей района с национально - культурными традициями народов Чесменского района;</w:t>
      </w:r>
    </w:p>
    <w:p w:rsidR="009526E0" w:rsidRPr="00752175" w:rsidRDefault="009526E0" w:rsidP="009526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Воспитание у детей и молодёжи бережного отношения к традициям мастеров народных ремёсел и рукоделий</w:t>
      </w:r>
    </w:p>
    <w:p w:rsidR="009526E0" w:rsidRPr="00752175" w:rsidRDefault="009526E0" w:rsidP="009526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Выявление одаренных детей и молодежи в области ремёсел и рукоделий</w:t>
      </w:r>
    </w:p>
    <w:p w:rsidR="009526E0" w:rsidRPr="00752175" w:rsidRDefault="009526E0" w:rsidP="009526E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Пропаганда районных ремесленных и рукодельных традиций; </w:t>
      </w:r>
    </w:p>
    <w:p w:rsidR="009526E0" w:rsidRPr="00752175" w:rsidRDefault="009526E0" w:rsidP="009526E0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2175">
        <w:rPr>
          <w:rFonts w:ascii="Times New Roman" w:hAnsi="Times New Roman" w:cs="Times New Roman"/>
          <w:b/>
          <w:sz w:val="24"/>
          <w:szCs w:val="24"/>
        </w:rPr>
        <w:t>. Условия и порядок проведения Конкурса:</w:t>
      </w:r>
    </w:p>
    <w:p w:rsidR="009526E0" w:rsidRPr="00752175" w:rsidRDefault="009526E0" w:rsidP="009526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К участию в конкурсе приглашаются все желающие жители Чесменского района, обучающиеся и воспитанники  образовательных учреждений, учреждений культуры Чесменского района в следующих возрастных категориях: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- 4-7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 8-12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- 13-17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- 18-60 лет;</w:t>
      </w:r>
    </w:p>
    <w:p w:rsidR="009526E0" w:rsidRPr="0084056C" w:rsidRDefault="009526E0" w:rsidP="00646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- 61 + лет.</w:t>
      </w:r>
    </w:p>
    <w:p w:rsidR="009526E0" w:rsidRPr="00752175" w:rsidRDefault="009526E0" w:rsidP="009526E0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2175">
        <w:rPr>
          <w:rFonts w:ascii="Times New Roman" w:hAnsi="Times New Roman" w:cs="Times New Roman"/>
          <w:b/>
          <w:sz w:val="24"/>
          <w:szCs w:val="24"/>
        </w:rPr>
        <w:t>. Номинации Конкурса и требования к конкурсной работе</w:t>
      </w:r>
    </w:p>
    <w:p w:rsidR="009526E0" w:rsidRPr="00752175" w:rsidRDefault="009526E0" w:rsidP="009526E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Участники Конкурса могут предоставить конкурсную работу в следующих номинациях:</w:t>
      </w:r>
    </w:p>
    <w:p w:rsidR="009526E0" w:rsidRPr="00752175" w:rsidRDefault="009526E0" w:rsidP="009526E0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Плетение изделий из бересты, художественная обработка и роспись бересты;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Резьба и роспись по дереву, плетение из лозы, лыка, соломы, газетных трубочек.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 Изделия из глины, глиняная игрушка, глиняная свистулька, работы из пластилина, солёного теста.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Традиционное ручное ткачество, ткачество на ткацком стане;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Вязание, кружевоплетение;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Ручная вышивка;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Лоскутное шитье, шитьё;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Бисерное ткачество и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Кошмоваляние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воляние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 войлока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Плетение нагайки, кнута из кожи.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Работа с бумагой – оригами, модульное оригами, аппликации.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Кузнеческое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 дело</w:t>
      </w:r>
    </w:p>
    <w:p w:rsidR="009526E0" w:rsidRPr="00752175" w:rsidRDefault="009526E0" w:rsidP="00952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2175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электронной заявке (Форма прилагается) необходимо указать название работы, технику исполнения, год выполнения работы, фамилию, имя, отчество (полностью) автора (авторов) работы, возраст, адрес, контактные телефоны). </w:t>
      </w:r>
      <w:proofErr w:type="gramEnd"/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От учреждения (индивидуального участника) принимается по 1 работе в каждой возрастной категории. </w:t>
      </w:r>
    </w:p>
    <w:p w:rsidR="009526E0" w:rsidRPr="00752175" w:rsidRDefault="009526E0" w:rsidP="009526E0">
      <w:pPr>
        <w:tabs>
          <w:tab w:val="num" w:pos="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tabs>
          <w:tab w:val="num" w:pos="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2175">
        <w:rPr>
          <w:rFonts w:ascii="Times New Roman" w:hAnsi="Times New Roman" w:cs="Times New Roman"/>
          <w:b/>
          <w:sz w:val="24"/>
          <w:szCs w:val="24"/>
        </w:rPr>
        <w:t>. Критерии оценок жюри:</w:t>
      </w:r>
    </w:p>
    <w:p w:rsidR="009526E0" w:rsidRPr="00752175" w:rsidRDefault="009526E0" w:rsidP="009526E0">
      <w:pPr>
        <w:tabs>
          <w:tab w:val="num" w:pos="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владение традиционными техниками рукоделия;</w:t>
      </w:r>
    </w:p>
    <w:p w:rsidR="009526E0" w:rsidRPr="00752175" w:rsidRDefault="009526E0" w:rsidP="009526E0">
      <w:pPr>
        <w:pStyle w:val="a4"/>
        <w:tabs>
          <w:tab w:val="num" w:pos="0"/>
          <w:tab w:val="left" w:pos="630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оригинальность, творческий подход, индивидуальный стиль автора;</w:t>
      </w:r>
    </w:p>
    <w:p w:rsidR="009526E0" w:rsidRPr="00752175" w:rsidRDefault="009526E0" w:rsidP="009526E0">
      <w:pPr>
        <w:widowControl w:val="0"/>
        <w:suppressAutoHyphens/>
        <w:overflowPunct w:val="0"/>
        <w:autoSpaceDE w:val="0"/>
        <w:spacing w:after="0" w:line="240" w:lineRule="auto"/>
        <w:ind w:left="1026" w:hanging="1026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степень самостоятельности выполнения работы;</w:t>
      </w:r>
    </w:p>
    <w:p w:rsidR="009526E0" w:rsidRPr="00752175" w:rsidRDefault="009526E0" w:rsidP="009526E0">
      <w:pPr>
        <w:pStyle w:val="a4"/>
        <w:tabs>
          <w:tab w:val="num" w:pos="0"/>
          <w:tab w:val="left" w:pos="630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художественно-технический уровень и сложность  художественного решения. 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соответствие техники исполнения возрастным особенностям участника.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52175">
        <w:rPr>
          <w:rFonts w:ascii="Times New Roman" w:hAnsi="Times New Roman" w:cs="Times New Roman"/>
          <w:b/>
          <w:sz w:val="24"/>
          <w:szCs w:val="24"/>
        </w:rPr>
        <w:t>. Сроки проведения: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Работы и заявки необходимо предоставить в Центральный дом культуры с</w:t>
      </w:r>
      <w:proofErr w:type="gramStart"/>
      <w:r w:rsidRPr="007521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2175">
        <w:rPr>
          <w:rFonts w:ascii="Times New Roman" w:hAnsi="Times New Roman" w:cs="Times New Roman"/>
          <w:sz w:val="24"/>
          <w:szCs w:val="24"/>
        </w:rPr>
        <w:t xml:space="preserve">есма, ул.Ленина, д.67 до </w:t>
      </w:r>
      <w:r w:rsidRPr="00752175">
        <w:rPr>
          <w:rFonts w:ascii="Times New Roman" w:hAnsi="Times New Roman" w:cs="Times New Roman"/>
          <w:b/>
          <w:sz w:val="24"/>
          <w:szCs w:val="24"/>
        </w:rPr>
        <w:t xml:space="preserve">25 октября 2021г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646EF4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526E0" w:rsidRPr="00752175">
        <w:rPr>
          <w:rFonts w:ascii="Times New Roman" w:hAnsi="Times New Roman" w:cs="Times New Roman"/>
          <w:b/>
          <w:sz w:val="24"/>
          <w:szCs w:val="24"/>
        </w:rPr>
        <w:t>. Контактная информация: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21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2175">
        <w:rPr>
          <w:rFonts w:ascii="Times New Roman" w:hAnsi="Times New Roman" w:cs="Times New Roman"/>
          <w:sz w:val="24"/>
          <w:szCs w:val="24"/>
        </w:rPr>
        <w:t xml:space="preserve">есма, ул.Ленина, д.67, тел: 2-19-50, Нина Сергеевна Пономаренко и Надежда Николаевна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Суровежко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>.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2" w:history="1"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chesmaCDK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https://vk.com/4esma_cdk</w:t>
        </w:r>
      </w:hyperlink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 в Одноклассниках: </w:t>
      </w:r>
      <w:hyperlink r:id="rId14" w:history="1"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https://ok.ru/chesmenskoe.televidenie</w:t>
        </w:r>
      </w:hyperlink>
    </w:p>
    <w:p w:rsidR="009526E0" w:rsidRPr="00752175" w:rsidRDefault="009526E0" w:rsidP="009526E0">
      <w:pPr>
        <w:pStyle w:val="N"/>
        <w:rPr>
          <w:sz w:val="24"/>
          <w:szCs w:val="24"/>
        </w:rPr>
      </w:pPr>
    </w:p>
    <w:p w:rsidR="008C6EA3" w:rsidRPr="00DC2D8D" w:rsidRDefault="008C6EA3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Заявка на участие в конкурсе традиционных ремёсел и рукоделий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«У ремесла не без промысла»</w:t>
      </w:r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E0" w:rsidRPr="00752175" w:rsidRDefault="009526E0" w:rsidP="009526E0">
      <w:pPr>
        <w:pStyle w:val="N"/>
        <w:rPr>
          <w:sz w:val="24"/>
          <w:szCs w:val="24"/>
        </w:rPr>
      </w:pPr>
    </w:p>
    <w:p w:rsidR="009526E0" w:rsidRPr="00752175" w:rsidRDefault="009526E0" w:rsidP="009526E0">
      <w:pPr>
        <w:pStyle w:val="N"/>
        <w:ind w:firstLine="708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84"/>
        <w:gridCol w:w="1975"/>
        <w:gridCol w:w="1940"/>
        <w:gridCol w:w="2082"/>
      </w:tblGrid>
      <w:tr w:rsidR="009526E0" w:rsidRPr="00752175" w:rsidTr="00F45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5217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5217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52175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ФИО участника (полностью)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Возраст участника (лет)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ФИО (полностью) и тел. Педагога</w:t>
            </w:r>
          </w:p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(Если работа выполнена с педагогом)</w:t>
            </w:r>
          </w:p>
        </w:tc>
      </w:tr>
      <w:tr w:rsidR="009526E0" w:rsidRPr="00752175" w:rsidTr="00F45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526E0" w:rsidRPr="00752175" w:rsidRDefault="009526E0" w:rsidP="009526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Образец этикетки</w:t>
      </w:r>
    </w:p>
    <w:tbl>
      <w:tblPr>
        <w:tblW w:w="0" w:type="auto"/>
        <w:tblInd w:w="213" w:type="dxa"/>
        <w:tblLayout w:type="fixed"/>
        <w:tblLook w:val="0000"/>
      </w:tblPr>
      <w:tblGrid>
        <w:gridCol w:w="5564"/>
      </w:tblGrid>
      <w:tr w:rsidR="009526E0" w:rsidRPr="00752175" w:rsidTr="00F4545C">
        <w:trPr>
          <w:trHeight w:val="416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6E0" w:rsidRPr="00752175" w:rsidRDefault="009526E0" w:rsidP="00F4545C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Чесменская СОШ им</w:t>
            </w:r>
            <w:proofErr w:type="gramStart"/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.Г</w:t>
            </w:r>
            <w:proofErr w:type="gramEnd"/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аврилова М.В.»</w:t>
            </w: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E0" w:rsidRPr="00752175" w:rsidRDefault="009526E0" w:rsidP="00F45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ФИ автора работы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Мария</w:t>
            </w:r>
          </w:p>
          <w:p w:rsidR="009526E0" w:rsidRPr="00752175" w:rsidRDefault="009526E0" w:rsidP="00F45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лет</w:t>
            </w:r>
          </w:p>
          <w:p w:rsidR="009526E0" w:rsidRPr="00752175" w:rsidRDefault="009526E0" w:rsidP="00F45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«Бисерное ткачество и </w:t>
            </w:r>
            <w:proofErr w:type="spellStart"/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бисероплетение</w:t>
            </w:r>
            <w:proofErr w:type="spellEnd"/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526E0" w:rsidRPr="00752175" w:rsidRDefault="009526E0" w:rsidP="00F45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1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 </w:t>
            </w:r>
            <w:r w:rsidRPr="007521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Браслет</w:t>
            </w:r>
          </w:p>
        </w:tc>
      </w:tr>
    </w:tbl>
    <w:p w:rsidR="008C6EA3" w:rsidRDefault="008C6EA3" w:rsidP="00952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056C" w:rsidRPr="0084056C" w:rsidRDefault="0084056C" w:rsidP="009526E0">
      <w:pPr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en-US"/>
        </w:rPr>
      </w:pPr>
    </w:p>
    <w:p w:rsidR="00646EF4" w:rsidRPr="00752175" w:rsidRDefault="00646EF4" w:rsidP="009526E0">
      <w:pPr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  <w:lang w:val="en-US"/>
        </w:rPr>
      </w:pPr>
    </w:p>
    <w:p w:rsidR="0032709D" w:rsidRPr="00752175" w:rsidRDefault="0032709D" w:rsidP="009526E0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752175">
        <w:rPr>
          <w:color w:val="292929"/>
        </w:rPr>
        <w:t> </w:t>
      </w:r>
    </w:p>
    <w:p w:rsidR="009526E0" w:rsidRPr="00752175" w:rsidRDefault="009526E0" w:rsidP="009526E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9526E0" w:rsidRPr="00752175" w:rsidRDefault="009526E0" w:rsidP="009526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об организации и  проведении 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районного конкурса </w:t>
      </w:r>
      <w:r w:rsidRPr="00752175">
        <w:rPr>
          <w:rFonts w:ascii="Times New Roman" w:hAnsi="Times New Roman" w:cs="Times New Roman"/>
          <w:b/>
          <w:sz w:val="24"/>
          <w:szCs w:val="24"/>
        </w:rPr>
        <w:t>«Нити времён»</w:t>
      </w:r>
      <w:r w:rsidRPr="00752175">
        <w:rPr>
          <w:rFonts w:ascii="Times New Roman" w:hAnsi="Times New Roman" w:cs="Times New Roman"/>
          <w:sz w:val="24"/>
          <w:szCs w:val="24"/>
        </w:rPr>
        <w:t xml:space="preserve"> в рамках</w:t>
      </w:r>
    </w:p>
    <w:p w:rsidR="009526E0" w:rsidRPr="00752175" w:rsidRDefault="002C059A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059A">
        <w:rPr>
          <w:rFonts w:ascii="Times New Roman" w:hAnsi="Times New Roman" w:cs="Times New Roman"/>
          <w:sz w:val="24"/>
          <w:szCs w:val="24"/>
        </w:rPr>
        <w:t xml:space="preserve"> </w:t>
      </w:r>
      <w:r w:rsidR="009526E0" w:rsidRPr="00752175">
        <w:rPr>
          <w:rFonts w:ascii="Times New Roman" w:hAnsi="Times New Roman" w:cs="Times New Roman"/>
          <w:sz w:val="24"/>
          <w:szCs w:val="24"/>
        </w:rPr>
        <w:t xml:space="preserve">районного фестиваля национальных культур </w:t>
      </w:r>
      <w:r w:rsidR="009526E0" w:rsidRPr="00752175">
        <w:rPr>
          <w:rFonts w:ascii="Times New Roman" w:hAnsi="Times New Roman" w:cs="Times New Roman"/>
          <w:b/>
          <w:sz w:val="24"/>
          <w:szCs w:val="24"/>
        </w:rPr>
        <w:t>«Национальные узоры»</w:t>
      </w:r>
      <w:r w:rsidR="009526E0" w:rsidRPr="00752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посвящённого Дню народного единства.</w:t>
      </w:r>
    </w:p>
    <w:p w:rsidR="009526E0" w:rsidRPr="00752175" w:rsidRDefault="009526E0" w:rsidP="00952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Районный конкурс фольклорного творчества «Нити времён» проводится в рамках </w:t>
      </w:r>
      <w:r w:rsidRPr="00752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175">
        <w:rPr>
          <w:rFonts w:ascii="Times New Roman" w:hAnsi="Times New Roman" w:cs="Times New Roman"/>
          <w:sz w:val="24"/>
          <w:szCs w:val="24"/>
        </w:rPr>
        <w:t xml:space="preserve"> районного фестиваля национальных культур «Национальные узоры», посвящённого Дню народного единства</w:t>
      </w:r>
    </w:p>
    <w:p w:rsidR="009526E0" w:rsidRPr="00752175" w:rsidRDefault="009526E0" w:rsidP="00952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b/>
          <w:sz w:val="24"/>
          <w:szCs w:val="24"/>
        </w:rPr>
        <w:t>Цели и задачи фестиваля: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развитие народного творчества в Чесменском районе;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популяризация музыкального обрядового фольклора;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поддержка интереса и творческой активности исполнительских коллективов в освоении разнообразных форм народного творчества;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сохранение культурного исторического наследия, создание благоприятных условий для устойчивого развития сферы культуры в Чесменском районе.</w:t>
      </w:r>
    </w:p>
    <w:p w:rsidR="009526E0" w:rsidRPr="00752175" w:rsidRDefault="009526E0" w:rsidP="0095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52175">
        <w:rPr>
          <w:rFonts w:ascii="Times New Roman" w:hAnsi="Times New Roman" w:cs="Times New Roman"/>
          <w:b/>
          <w:sz w:val="24"/>
          <w:szCs w:val="24"/>
        </w:rPr>
        <w:t>. Условия и порядок проведения Конкурса:</w:t>
      </w:r>
    </w:p>
    <w:p w:rsidR="009526E0" w:rsidRPr="00752175" w:rsidRDefault="009526E0" w:rsidP="009526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К участию в конкурсе приглашаются все желающие жители Чесменского района, обучающиеся и воспитанники  образовательных учреждений, учреждений культуры Чесменского района в следующих возрастных категориях: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- 4-7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 8-12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- 13-17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- 18-60 лет;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- 61 + лет.</w:t>
      </w:r>
    </w:p>
    <w:p w:rsidR="009526E0" w:rsidRPr="00752175" w:rsidRDefault="009526E0" w:rsidP="00952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2175">
        <w:rPr>
          <w:rFonts w:ascii="Times New Roman" w:hAnsi="Times New Roman" w:cs="Times New Roman"/>
          <w:b/>
          <w:sz w:val="24"/>
          <w:szCs w:val="24"/>
        </w:rPr>
        <w:t>. Номинации Конкурса и требования к конкурсной работе</w:t>
      </w:r>
    </w:p>
    <w:p w:rsidR="009526E0" w:rsidRPr="00752175" w:rsidRDefault="009526E0" w:rsidP="009526E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Участники Конкурса могут предоставить работу (видео) в следующих номинациях:</w:t>
      </w:r>
    </w:p>
    <w:p w:rsidR="009526E0" w:rsidRPr="00752175" w:rsidRDefault="009526E0" w:rsidP="009526E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Народная Песня</w:t>
      </w:r>
    </w:p>
    <w:p w:rsidR="009526E0" w:rsidRPr="00752175" w:rsidRDefault="009526E0" w:rsidP="009526E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Народный Танец</w:t>
      </w:r>
    </w:p>
    <w:p w:rsidR="009526E0" w:rsidRPr="00752175" w:rsidRDefault="009526E0" w:rsidP="009526E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- Частушки, прибаутки,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</w:p>
    <w:p w:rsidR="009526E0" w:rsidRPr="00752175" w:rsidRDefault="009526E0" w:rsidP="009526E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Разговорный жанр – сказки, притчи, былины, легенды, стихотворения.</w:t>
      </w:r>
    </w:p>
    <w:p w:rsidR="009526E0" w:rsidRPr="00752175" w:rsidRDefault="009526E0" w:rsidP="00646EF4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- Обряд</w:t>
      </w:r>
    </w:p>
    <w:p w:rsidR="00646EF4" w:rsidRPr="00752175" w:rsidRDefault="00646EF4" w:rsidP="00646EF4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2175">
        <w:rPr>
          <w:rFonts w:ascii="Times New Roman" w:hAnsi="Times New Roman" w:cs="Times New Roman"/>
          <w:sz w:val="24"/>
          <w:szCs w:val="24"/>
        </w:rPr>
        <w:t xml:space="preserve">В электронной заявке (Форма прилагается) необходимо указать название работы, фамилию, имя, отчество (полностью) исполнителя, возраст, адрес, контактные телефоны). </w:t>
      </w:r>
      <w:proofErr w:type="gramEnd"/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репертуар должен соответствовать тематике, возрастной категории, и наиболее полно раскрывать артистические и исполнительские данные участников;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 - каждому участнику можно принять участие в коллективном исполнении и в сольной программе;</w:t>
      </w:r>
    </w:p>
    <w:p w:rsidR="009526E0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время исполнения конкурсной программы не более 7 минут, соблюдение хронометража строго обязательно.</w:t>
      </w:r>
    </w:p>
    <w:p w:rsidR="00DC2D8D" w:rsidRPr="00752175" w:rsidRDefault="00DC2D8D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 ноября 2021 года участники конкурса выступят на сцене Центрального дома культуры пред зрителями и членами жюри.</w:t>
      </w:r>
    </w:p>
    <w:p w:rsidR="00646EF4" w:rsidRPr="00752175" w:rsidRDefault="00646EF4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6E0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EA3" w:rsidRPr="00752175" w:rsidRDefault="008C6EA3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tabs>
          <w:tab w:val="num" w:pos="0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6E0" w:rsidRPr="00752175" w:rsidRDefault="0084056C" w:rsidP="009526E0">
      <w:pPr>
        <w:tabs>
          <w:tab w:val="num" w:pos="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26E0" w:rsidRPr="0075217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526E0" w:rsidRPr="00752175">
        <w:rPr>
          <w:rFonts w:ascii="Times New Roman" w:hAnsi="Times New Roman" w:cs="Times New Roman"/>
          <w:b/>
          <w:sz w:val="24"/>
          <w:szCs w:val="24"/>
        </w:rPr>
        <w:t>. Критерии оценок жюри: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- качество фольклорного материала (художественная ценность репертуара, этнографическая точность или достоинство обработки произведения, т.п.);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 - исполнительская культура (дикционная, вокальная, инструментальная, танцевальная техника);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 - режиссерская культура (атрибутика, сценические движения, динамичность и гармония песни, слова, танца);</w:t>
      </w:r>
    </w:p>
    <w:p w:rsidR="009526E0" w:rsidRPr="00752175" w:rsidRDefault="009526E0" w:rsidP="009526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2175">
        <w:rPr>
          <w:rFonts w:ascii="Times New Roman" w:eastAsia="Times New Roman" w:hAnsi="Times New Roman" w:cs="Times New Roman"/>
          <w:sz w:val="24"/>
          <w:szCs w:val="24"/>
        </w:rPr>
        <w:t> - соответствие костюма заявленной программе.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84056C" w:rsidP="00952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526E0" w:rsidRPr="00752175">
        <w:rPr>
          <w:rFonts w:ascii="Times New Roman" w:hAnsi="Times New Roman" w:cs="Times New Roman"/>
          <w:b/>
          <w:sz w:val="24"/>
          <w:szCs w:val="24"/>
        </w:rPr>
        <w:t>. Контактная информация:</w:t>
      </w:r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21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52175">
        <w:rPr>
          <w:rFonts w:ascii="Times New Roman" w:hAnsi="Times New Roman" w:cs="Times New Roman"/>
          <w:sz w:val="24"/>
          <w:szCs w:val="24"/>
        </w:rPr>
        <w:t xml:space="preserve">есма, ул.Ленина, д.67, тел: 2-19-50, </w:t>
      </w:r>
      <w:proofErr w:type="spellStart"/>
      <w:r w:rsidR="00646EF4" w:rsidRPr="00752175">
        <w:rPr>
          <w:rFonts w:ascii="Times New Roman" w:hAnsi="Times New Roman" w:cs="Times New Roman"/>
          <w:sz w:val="24"/>
          <w:szCs w:val="24"/>
        </w:rPr>
        <w:t>Жанара</w:t>
      </w:r>
      <w:proofErr w:type="spellEnd"/>
      <w:r w:rsidR="00646EF4" w:rsidRPr="0075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EF4" w:rsidRPr="00752175">
        <w:rPr>
          <w:rFonts w:ascii="Times New Roman" w:hAnsi="Times New Roman" w:cs="Times New Roman"/>
          <w:sz w:val="24"/>
          <w:szCs w:val="24"/>
        </w:rPr>
        <w:t>Урумбаевна</w:t>
      </w:r>
      <w:proofErr w:type="spellEnd"/>
      <w:r w:rsidR="00646EF4" w:rsidRPr="00752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EF4" w:rsidRPr="00752175">
        <w:rPr>
          <w:rFonts w:ascii="Times New Roman" w:hAnsi="Times New Roman" w:cs="Times New Roman"/>
          <w:sz w:val="24"/>
          <w:szCs w:val="24"/>
        </w:rPr>
        <w:t>Кутубаева</w:t>
      </w:r>
      <w:proofErr w:type="spellEnd"/>
      <w:r w:rsidR="00646EF4" w:rsidRPr="00752175">
        <w:rPr>
          <w:rFonts w:ascii="Times New Roman" w:hAnsi="Times New Roman" w:cs="Times New Roman"/>
          <w:sz w:val="24"/>
          <w:szCs w:val="24"/>
        </w:rPr>
        <w:t xml:space="preserve"> и Анастасия Николаевна Зуева</w:t>
      </w:r>
      <w:r w:rsidRPr="00752175">
        <w:rPr>
          <w:rFonts w:ascii="Times New Roman" w:hAnsi="Times New Roman" w:cs="Times New Roman"/>
          <w:sz w:val="24"/>
          <w:szCs w:val="24"/>
        </w:rPr>
        <w:t>.</w:t>
      </w:r>
    </w:p>
    <w:p w:rsidR="00646EF4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5" w:history="1"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chesmaCDK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5217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EF4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https://vk.com/4esma_cdk</w:t>
        </w:r>
      </w:hyperlink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E0" w:rsidRPr="00752175" w:rsidRDefault="009526E0" w:rsidP="009526E0">
      <w:pPr>
        <w:spacing w:after="0" w:line="240" w:lineRule="auto"/>
        <w:rPr>
          <w:sz w:val="24"/>
          <w:szCs w:val="24"/>
        </w:rPr>
      </w:pPr>
      <w:proofErr w:type="spellStart"/>
      <w:r w:rsidRPr="00752175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752175">
        <w:rPr>
          <w:rFonts w:ascii="Times New Roman" w:hAnsi="Times New Roman" w:cs="Times New Roman"/>
          <w:sz w:val="24"/>
          <w:szCs w:val="24"/>
        </w:rPr>
        <w:t xml:space="preserve"> в Одноклассниках: </w:t>
      </w:r>
      <w:hyperlink r:id="rId17" w:history="1">
        <w:r w:rsidRPr="00752175">
          <w:rPr>
            <w:rStyle w:val="a5"/>
            <w:rFonts w:ascii="Times New Roman" w:hAnsi="Times New Roman" w:cs="Times New Roman"/>
            <w:sz w:val="24"/>
            <w:szCs w:val="24"/>
          </w:rPr>
          <w:t>https://ok.ru/chesmenskoe.televidenie</w:t>
        </w:r>
      </w:hyperlink>
    </w:p>
    <w:p w:rsidR="009526E0" w:rsidRPr="00752175" w:rsidRDefault="009526E0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sz w:val="24"/>
          <w:szCs w:val="24"/>
        </w:rPr>
        <w:t>Заявка на участие в конкурсе фольклорного творчества</w:t>
      </w:r>
    </w:p>
    <w:p w:rsidR="009526E0" w:rsidRPr="00752175" w:rsidRDefault="009526E0" w:rsidP="0095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75">
        <w:rPr>
          <w:rFonts w:ascii="Times New Roman" w:hAnsi="Times New Roman" w:cs="Times New Roman"/>
          <w:b/>
          <w:sz w:val="24"/>
          <w:szCs w:val="24"/>
        </w:rPr>
        <w:t>«Нити времён»</w:t>
      </w:r>
      <w:r w:rsidRPr="0075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E0" w:rsidRPr="00752175" w:rsidRDefault="009526E0" w:rsidP="009526E0">
      <w:pPr>
        <w:pStyle w:val="N"/>
        <w:rPr>
          <w:sz w:val="24"/>
          <w:szCs w:val="24"/>
        </w:rPr>
      </w:pPr>
    </w:p>
    <w:p w:rsidR="009526E0" w:rsidRPr="00752175" w:rsidRDefault="009526E0" w:rsidP="009526E0">
      <w:pPr>
        <w:pStyle w:val="N"/>
        <w:ind w:firstLine="708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781"/>
        <w:gridCol w:w="1976"/>
        <w:gridCol w:w="1941"/>
        <w:gridCol w:w="2082"/>
      </w:tblGrid>
      <w:tr w:rsidR="009526E0" w:rsidRPr="00752175" w:rsidTr="00F45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5217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5217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52175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 xml:space="preserve">Жанр и название </w:t>
            </w:r>
          </w:p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ФИО участника (полностью)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Возраст участника (лет)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ФИО (полностью) и тел. Педагога</w:t>
            </w:r>
          </w:p>
          <w:p w:rsidR="009526E0" w:rsidRPr="00752175" w:rsidRDefault="009526E0" w:rsidP="00F4545C">
            <w:pPr>
              <w:pStyle w:val="N"/>
              <w:jc w:val="center"/>
              <w:rPr>
                <w:sz w:val="24"/>
                <w:szCs w:val="24"/>
                <w:lang w:eastAsia="en-US"/>
              </w:rPr>
            </w:pPr>
            <w:r w:rsidRPr="00752175">
              <w:rPr>
                <w:sz w:val="24"/>
                <w:szCs w:val="24"/>
                <w:lang w:eastAsia="en-US"/>
              </w:rPr>
              <w:t>(Если работа выполнена с педагогом)</w:t>
            </w:r>
          </w:p>
        </w:tc>
      </w:tr>
      <w:tr w:rsidR="009526E0" w:rsidRPr="00752175" w:rsidTr="00F454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E0" w:rsidRPr="00752175" w:rsidRDefault="009526E0" w:rsidP="00F4545C">
            <w:pPr>
              <w:pStyle w:val="N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526E0" w:rsidRPr="00752175" w:rsidRDefault="009526E0" w:rsidP="009526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6E0" w:rsidRPr="00752175" w:rsidRDefault="009526E0" w:rsidP="00952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09D" w:rsidRPr="00752175" w:rsidRDefault="0032709D" w:rsidP="0095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09D" w:rsidRPr="00752175" w:rsidSect="007246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9A6"/>
    <w:multiLevelType w:val="hybridMultilevel"/>
    <w:tmpl w:val="A8703F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F0E"/>
    <w:multiLevelType w:val="hybridMultilevel"/>
    <w:tmpl w:val="D4ECEF80"/>
    <w:lvl w:ilvl="0" w:tplc="F1200A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A7DAF"/>
    <w:multiLevelType w:val="hybridMultilevel"/>
    <w:tmpl w:val="083A185E"/>
    <w:lvl w:ilvl="0" w:tplc="454E1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214BE"/>
    <w:multiLevelType w:val="hybridMultilevel"/>
    <w:tmpl w:val="81D0ACF4"/>
    <w:lvl w:ilvl="0" w:tplc="A51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67374"/>
    <w:multiLevelType w:val="hybridMultilevel"/>
    <w:tmpl w:val="81D0ACF4"/>
    <w:lvl w:ilvl="0" w:tplc="A51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13E"/>
    <w:rsid w:val="00010A5F"/>
    <w:rsid w:val="000757CD"/>
    <w:rsid w:val="000E3675"/>
    <w:rsid w:val="001B6A04"/>
    <w:rsid w:val="002B1F87"/>
    <w:rsid w:val="002B652E"/>
    <w:rsid w:val="002C059A"/>
    <w:rsid w:val="002C5BE1"/>
    <w:rsid w:val="0032709D"/>
    <w:rsid w:val="003F34C2"/>
    <w:rsid w:val="0046232E"/>
    <w:rsid w:val="004A6A3D"/>
    <w:rsid w:val="00522890"/>
    <w:rsid w:val="00554858"/>
    <w:rsid w:val="00561DF2"/>
    <w:rsid w:val="006102C7"/>
    <w:rsid w:val="00646EF4"/>
    <w:rsid w:val="006636F9"/>
    <w:rsid w:val="006A5607"/>
    <w:rsid w:val="006A700B"/>
    <w:rsid w:val="006C1EB9"/>
    <w:rsid w:val="00724668"/>
    <w:rsid w:val="00752175"/>
    <w:rsid w:val="007A4D41"/>
    <w:rsid w:val="007D2B71"/>
    <w:rsid w:val="007D713E"/>
    <w:rsid w:val="007D7E17"/>
    <w:rsid w:val="00834E69"/>
    <w:rsid w:val="0084056C"/>
    <w:rsid w:val="008C6EA3"/>
    <w:rsid w:val="008F7CE5"/>
    <w:rsid w:val="009526E0"/>
    <w:rsid w:val="009A5443"/>
    <w:rsid w:val="009C4FDE"/>
    <w:rsid w:val="009F200C"/>
    <w:rsid w:val="00A06B2B"/>
    <w:rsid w:val="00A3345A"/>
    <w:rsid w:val="00A37414"/>
    <w:rsid w:val="00A658E6"/>
    <w:rsid w:val="00AB21C3"/>
    <w:rsid w:val="00CD4046"/>
    <w:rsid w:val="00D7769D"/>
    <w:rsid w:val="00D77E19"/>
    <w:rsid w:val="00DA5E20"/>
    <w:rsid w:val="00DC2D8D"/>
    <w:rsid w:val="00DE1902"/>
    <w:rsid w:val="00DE64C8"/>
    <w:rsid w:val="00EA21E4"/>
    <w:rsid w:val="00F14F75"/>
    <w:rsid w:val="00F2127D"/>
    <w:rsid w:val="00F30ACD"/>
    <w:rsid w:val="00FE512E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2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6A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6A3D"/>
    <w:rPr>
      <w:color w:val="0000FF" w:themeColor="hyperlink"/>
      <w:u w:val="single"/>
    </w:rPr>
  </w:style>
  <w:style w:type="paragraph" w:styleId="a6">
    <w:name w:val="No Spacing"/>
    <w:uiPriority w:val="1"/>
    <w:qFormat/>
    <w:rsid w:val="004A6A3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N">
    <w:name w:val="N"/>
    <w:uiPriority w:val="99"/>
    <w:rsid w:val="009526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chesmenskoe.televidenie" TargetMode="External"/><Relationship Id="rId13" Type="http://schemas.openxmlformats.org/officeDocument/2006/relationships/hyperlink" Target="https://vk.com/4esma_c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4esma_cdk" TargetMode="External"/><Relationship Id="rId12" Type="http://schemas.openxmlformats.org/officeDocument/2006/relationships/hyperlink" Target="mailto:chesmaCDK@mail.ru" TargetMode="External"/><Relationship Id="rId17" Type="http://schemas.openxmlformats.org/officeDocument/2006/relationships/hyperlink" Target="https://ok.ru/chesmenskoe.televide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4esma_c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esmaCDK@mail.ru" TargetMode="External"/><Relationship Id="rId11" Type="http://schemas.openxmlformats.org/officeDocument/2006/relationships/hyperlink" Target="https://ok.ru/chesmenskoe.televidenie" TargetMode="External"/><Relationship Id="rId5" Type="http://schemas.openxmlformats.org/officeDocument/2006/relationships/hyperlink" Target="mailto:chesmaCDK@mail.ru" TargetMode="External"/><Relationship Id="rId15" Type="http://schemas.openxmlformats.org/officeDocument/2006/relationships/hyperlink" Target="mailto:chesmaCDK@mail.ru" TargetMode="External"/><Relationship Id="rId10" Type="http://schemas.openxmlformats.org/officeDocument/2006/relationships/hyperlink" Target="https://vk.com/4esma_c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esmaCDK@mail.ru" TargetMode="External"/><Relationship Id="rId14" Type="http://schemas.openxmlformats.org/officeDocument/2006/relationships/hyperlink" Target="https://ok.ru/chesmenskoe.televi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Alya</cp:lastModifiedBy>
  <cp:revision>2</cp:revision>
  <dcterms:created xsi:type="dcterms:W3CDTF">2021-10-13T06:17:00Z</dcterms:created>
  <dcterms:modified xsi:type="dcterms:W3CDTF">2021-10-13T06:17:00Z</dcterms:modified>
</cp:coreProperties>
</file>